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834B" w14:textId="222D61FB" w:rsidR="00DA649C" w:rsidRPr="00344009" w:rsidRDefault="00DA649C" w:rsidP="00DA649C">
      <w:pPr>
        <w:spacing w:after="10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REPERTORIO n.  XXXXXXXXXXXXXXX                                                     RACCOLTA n. </w:t>
      </w:r>
      <w:r w:rsidR="00324787">
        <w:rPr>
          <w:rFonts w:ascii="Century Gothic" w:hAnsi="Century Gothic" w:cstheme="minorHAnsi"/>
          <w:color w:val="202020"/>
          <w:sz w:val="18"/>
          <w:szCs w:val="18"/>
        </w:rPr>
        <w:t>XXXXXXXXXXXXXXX</w:t>
      </w:r>
    </w:p>
    <w:p w14:paraId="5EE9A3AB" w14:textId="3501C31E" w:rsidR="00DA649C" w:rsidRPr="00344009" w:rsidRDefault="00DA649C" w:rsidP="00DA649C">
      <w:pPr>
        <w:spacing w:after="10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 TRA IL COMUNE DI BIZZARONE (CO)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SOCIETÀ' "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FUTURA SRL</w:t>
      </w:r>
      <w:r w:rsidR="00A26428">
        <w:rPr>
          <w:rFonts w:ascii="Century Gothic" w:hAnsi="Century Gothic" w:cstheme="minorHAnsi"/>
          <w:color w:val="202020"/>
          <w:sz w:val="18"/>
          <w:szCs w:val="18"/>
        </w:rPr>
        <w:t>”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 xml:space="preserve">IL RINNOVO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 PROGRAMMA INTEGRATO DI INTERVENTO AI SENSI DELLA LEGGE REGIONALE 11 MARZO 2005 N. 12 RELATIVO ALL'AMBITO </w:t>
      </w:r>
      <w:r w:rsidR="00A26428">
        <w:rPr>
          <w:rFonts w:ascii="Century Gothic" w:hAnsi="Century Gothic" w:cstheme="minorHAnsi"/>
          <w:color w:val="202020"/>
          <w:sz w:val="18"/>
          <w:szCs w:val="18"/>
        </w:rPr>
        <w:t xml:space="preserve">1/b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COSTITUITO 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 xml:space="preserve">’AREA 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SIT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COMUNE DI BIZZARONE (CO), VIA TERRANERA</w:t>
      </w:r>
      <w:r w:rsidR="00A26428">
        <w:rPr>
          <w:rFonts w:ascii="Century Gothic" w:hAnsi="Century Gothic" w:cstheme="minorHAnsi"/>
          <w:color w:val="202020"/>
          <w:sz w:val="18"/>
          <w:szCs w:val="18"/>
        </w:rPr>
        <w:t>/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VIA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ROMA</w:t>
      </w:r>
    </w:p>
    <w:p w14:paraId="6A7A7819" w14:textId="77777777" w:rsidR="00751836" w:rsidRPr="00344009" w:rsidRDefault="00751836">
      <w:pPr>
        <w:rPr>
          <w:rFonts w:ascii="Century Gothic" w:hAnsi="Century Gothic" w:cstheme="minorHAnsi"/>
          <w:sz w:val="18"/>
          <w:szCs w:val="18"/>
        </w:rPr>
      </w:pPr>
    </w:p>
    <w:p w14:paraId="0285B314" w14:textId="77777777" w:rsidR="00DA649C" w:rsidRPr="00344009" w:rsidRDefault="00DA649C" w:rsidP="00DA649C">
      <w:pPr>
        <w:jc w:val="center"/>
        <w:rPr>
          <w:rFonts w:ascii="Century Gothic" w:hAnsi="Century Gothic"/>
          <w:sz w:val="18"/>
          <w:szCs w:val="18"/>
        </w:rPr>
      </w:pPr>
      <w:r w:rsidRPr="00344009">
        <w:rPr>
          <w:rFonts w:ascii="Century Gothic" w:hAnsi="Century Gothic"/>
          <w:color w:val="202020"/>
          <w:sz w:val="18"/>
          <w:szCs w:val="18"/>
        </w:rPr>
        <w:t>REPUBBLICA ITALIANA</w:t>
      </w:r>
    </w:p>
    <w:p w14:paraId="58099428" w14:textId="77777777" w:rsidR="00DA649C" w:rsidRPr="00344009" w:rsidRDefault="00DA649C">
      <w:pPr>
        <w:rPr>
          <w:rFonts w:ascii="Century Gothic" w:hAnsi="Century Gothic" w:cstheme="minorHAnsi"/>
          <w:color w:val="202020"/>
          <w:sz w:val="18"/>
          <w:szCs w:val="18"/>
        </w:rPr>
      </w:pPr>
    </w:p>
    <w:p w14:paraId="3A3D4D1C" w14:textId="4971D820" w:rsidR="000005A5" w:rsidRPr="00344009" w:rsidRDefault="00DA649C" w:rsidP="00783AB1">
      <w:pPr>
        <w:spacing w:after="10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mi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la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venti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cinque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giorno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………</w:t>
      </w:r>
      <w:proofErr w:type="gramStart"/>
      <w:r w:rsidR="00046575">
        <w:rPr>
          <w:rFonts w:ascii="Century Gothic" w:hAnsi="Century Gothic" w:cstheme="minorHAnsi"/>
          <w:color w:val="202020"/>
          <w:sz w:val="18"/>
          <w:szCs w:val="18"/>
        </w:rPr>
        <w:t>…..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mese di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Marzo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i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n</w:t>
      </w:r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83AB1">
        <w:rPr>
          <w:rFonts w:ascii="Century Gothic" w:hAnsi="Century Gothic" w:cstheme="minorHAnsi"/>
          <w:color w:val="202020"/>
          <w:sz w:val="18"/>
          <w:szCs w:val="18"/>
        </w:rPr>
        <w:t>Vedano</w:t>
      </w:r>
      <w:proofErr w:type="spellEnd"/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 Olona </w:t>
      </w:r>
      <w:proofErr w:type="spellStart"/>
      <w:r w:rsidR="00046575">
        <w:rPr>
          <w:rFonts w:ascii="Century Gothic" w:hAnsi="Century Gothic" w:cstheme="minorHAnsi"/>
          <w:color w:val="202020"/>
          <w:sz w:val="18"/>
          <w:szCs w:val="18"/>
        </w:rPr>
        <w:t>presso</w:t>
      </w:r>
      <w:proofErr w:type="spellEnd"/>
      <w:r w:rsidR="00046575">
        <w:rPr>
          <w:rFonts w:ascii="Century Gothic" w:hAnsi="Century Gothic" w:cstheme="minorHAnsi"/>
          <w:color w:val="202020"/>
          <w:sz w:val="18"/>
          <w:szCs w:val="18"/>
        </w:rPr>
        <w:t xml:space="preserve"> lo studio del Notaio </w:t>
      </w:r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Tomaso </w:t>
      </w:r>
      <w:r w:rsidR="00046575">
        <w:rPr>
          <w:rFonts w:ascii="Century Gothic" w:hAnsi="Century Gothic" w:cstheme="minorHAnsi"/>
          <w:color w:val="202020"/>
          <w:sz w:val="18"/>
          <w:szCs w:val="18"/>
        </w:rPr>
        <w:t>Bortoluzzi</w:t>
      </w:r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 in Piazza </w:t>
      </w:r>
      <w:proofErr w:type="spellStart"/>
      <w:proofErr w:type="gramStart"/>
      <w:r w:rsidR="00783AB1">
        <w:rPr>
          <w:rFonts w:ascii="Century Gothic" w:hAnsi="Century Gothic" w:cstheme="minorHAnsi"/>
          <w:color w:val="202020"/>
          <w:sz w:val="18"/>
          <w:szCs w:val="18"/>
        </w:rPr>
        <w:t>S.Maurizio</w:t>
      </w:r>
      <w:proofErr w:type="spellEnd"/>
      <w:proofErr w:type="gramEnd"/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 n°3 </w:t>
      </w:r>
      <w:proofErr w:type="spellStart"/>
      <w:r w:rsidR="00783AB1">
        <w:rPr>
          <w:rFonts w:ascii="Century Gothic" w:hAnsi="Century Gothic" w:cstheme="minorHAnsi"/>
          <w:color w:val="202020"/>
          <w:sz w:val="18"/>
          <w:szCs w:val="18"/>
        </w:rPr>
        <w:t>da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vanti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me,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dottor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783AB1">
        <w:rPr>
          <w:rFonts w:ascii="Century Gothic" w:hAnsi="Century Gothic" w:cstheme="minorHAnsi"/>
          <w:color w:val="202020"/>
          <w:sz w:val="18"/>
          <w:szCs w:val="18"/>
        </w:rPr>
        <w:t xml:space="preserve">Tomaso Bortoluzzi 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Notaio in </w:t>
      </w:r>
      <w:r w:rsidR="00783AB1">
        <w:rPr>
          <w:rFonts w:ascii="Century Gothic" w:hAnsi="Century Gothic" w:cstheme="minorHAnsi"/>
          <w:color w:val="202020"/>
          <w:sz w:val="18"/>
          <w:szCs w:val="18"/>
        </w:rPr>
        <w:t>………</w:t>
      </w:r>
      <w:proofErr w:type="gramStart"/>
      <w:r w:rsidR="00783AB1">
        <w:rPr>
          <w:rFonts w:ascii="Century Gothic" w:hAnsi="Century Gothic" w:cstheme="minorHAnsi"/>
          <w:color w:val="202020"/>
          <w:sz w:val="18"/>
          <w:szCs w:val="18"/>
        </w:rPr>
        <w:t>…..</w:t>
      </w:r>
      <w:proofErr w:type="gram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previa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concorde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rinuncia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all’assistenza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testimoni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il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mio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assenso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in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conformità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Legge,</w:t>
      </w:r>
    </w:p>
    <w:p w14:paraId="678CB1A2" w14:textId="60753788" w:rsidR="000005A5" w:rsidRPr="00344009" w:rsidRDefault="000005A5" w:rsidP="000005A5">
      <w:pPr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SONO PRESENTI</w:t>
      </w:r>
    </w:p>
    <w:p w14:paraId="34EF70A7" w14:textId="77777777" w:rsidR="000005A5" w:rsidRPr="00344009" w:rsidRDefault="000005A5" w:rsidP="000005A5">
      <w:pPr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3BEEEE75" w14:textId="77777777" w:rsidR="000005A5" w:rsidRPr="00344009" w:rsidRDefault="000005A5" w:rsidP="000005A5">
      <w:pPr>
        <w:spacing w:after="50"/>
        <w:ind w:left="2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Parti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</w:t>
      </w:r>
    </w:p>
    <w:p w14:paraId="6BD26B92" w14:textId="77777777" w:rsidR="006F5653" w:rsidRPr="00344009" w:rsidRDefault="000005A5" w:rsidP="000005A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BERTOCCHI Guido,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Milano (MI), il 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settembre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1967,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domiciliato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giornalista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il quale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costituisce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Edilizia Privata, Urbanistica e Territorio e legale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Comune di Bizzarone (CO),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Via Giacomo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Matteottin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5,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Codice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Fiscale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00703370130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prosieguo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denominatoanche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"Comune"), tale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nominato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Decreto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Sindaco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Bizzarone (CO) n. 26/2004 in data 31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>r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ot.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5.022,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copia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all'originale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"A".</w:t>
      </w:r>
    </w:p>
    <w:p w14:paraId="7F6111B4" w14:textId="61D27AA5" w:rsidR="000005A5" w:rsidRPr="00344009" w:rsidRDefault="000005A5" w:rsidP="000005A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autorizzato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forza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deliberazioni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Consiglio Comunale in data 24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portante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n. 34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 in data 30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portante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n. 38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esecutive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sensi di Legge)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copie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originali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rispettivamente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"B" e "C".</w:t>
      </w:r>
    </w:p>
    <w:p w14:paraId="49F121F2" w14:textId="77777777" w:rsidR="000005A5" w:rsidRPr="00344009" w:rsidRDefault="000005A5" w:rsidP="000005A5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Nonché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:</w:t>
      </w:r>
      <w:proofErr w:type="gramEnd"/>
    </w:p>
    <w:p w14:paraId="0407EE13" w14:textId="145D61A9" w:rsidR="006F5653" w:rsidRPr="00344009" w:rsidRDefault="004E246E" w:rsidP="00F06B8A">
      <w:pPr>
        <w:spacing w:after="100"/>
        <w:rPr>
          <w:rFonts w:ascii="Century Gothic" w:hAnsi="Century Gothic" w:cstheme="minorHAnsi"/>
          <w:color w:val="202020"/>
          <w:sz w:val="18"/>
          <w:szCs w:val="18"/>
        </w:rPr>
      </w:pPr>
      <w:r>
        <w:rPr>
          <w:rFonts w:ascii="Century Gothic" w:hAnsi="Century Gothic" w:cstheme="minorHAnsi"/>
          <w:color w:val="202020"/>
          <w:sz w:val="18"/>
          <w:szCs w:val="18"/>
        </w:rPr>
        <w:t>MANCHEV NIKJIFOR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nato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Strumica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r>
        <w:rPr>
          <w:rFonts w:ascii="Century Gothic" w:hAnsi="Century Gothic" w:cstheme="minorHAnsi"/>
          <w:color w:val="202020"/>
          <w:sz w:val="18"/>
          <w:szCs w:val="18"/>
        </w:rPr>
        <w:t>MKD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 il </w:t>
      </w:r>
      <w:r>
        <w:rPr>
          <w:rFonts w:ascii="Century Gothic" w:hAnsi="Century Gothic" w:cstheme="minorHAnsi"/>
          <w:color w:val="202020"/>
          <w:sz w:val="18"/>
          <w:szCs w:val="18"/>
        </w:rPr>
        <w:t>25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Novembre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</w:t>
      </w:r>
      <w:r>
        <w:rPr>
          <w:rFonts w:ascii="Century Gothic" w:hAnsi="Century Gothic" w:cstheme="minorHAnsi"/>
          <w:color w:val="202020"/>
          <w:sz w:val="18"/>
          <w:szCs w:val="18"/>
        </w:rPr>
        <w:t>78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residente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8200FD">
        <w:rPr>
          <w:rFonts w:ascii="Century Gothic" w:hAnsi="Century Gothic" w:cstheme="minorHAnsi"/>
          <w:color w:val="202020"/>
          <w:sz w:val="18"/>
          <w:szCs w:val="18"/>
        </w:rPr>
        <w:t>Cernobbio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(CO)</w:t>
      </w:r>
      <w:r w:rsidR="008200FD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Via </w:t>
      </w:r>
      <w:proofErr w:type="spellStart"/>
      <w:proofErr w:type="gramStart"/>
      <w:r w:rsidR="008200FD">
        <w:rPr>
          <w:rFonts w:ascii="Century Gothic" w:hAnsi="Century Gothic" w:cstheme="minorHAnsi"/>
          <w:color w:val="202020"/>
          <w:sz w:val="18"/>
          <w:szCs w:val="18"/>
        </w:rPr>
        <w:t>N.Sauro</w:t>
      </w:r>
      <w:proofErr w:type="spellEnd"/>
      <w:proofErr w:type="gram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</w:t>
      </w:r>
      <w:r w:rsidR="008200FD">
        <w:rPr>
          <w:rFonts w:ascii="Century Gothic" w:hAnsi="Century Gothic" w:cstheme="minorHAnsi"/>
          <w:color w:val="202020"/>
          <w:sz w:val="18"/>
          <w:szCs w:val="18"/>
        </w:rPr>
        <w:t>37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Codice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Fiscale</w:t>
      </w:r>
      <w:proofErr w:type="spellEnd"/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8200FD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432BDA">
        <w:rPr>
          <w:rFonts w:ascii="Century Gothic" w:hAnsi="Century Gothic" w:cstheme="minorHAnsi"/>
          <w:color w:val="202020"/>
          <w:sz w:val="18"/>
          <w:szCs w:val="18"/>
        </w:rPr>
        <w:t>MNCNIF</w:t>
      </w:r>
      <w:proofErr w:type="gramEnd"/>
      <w:r w:rsidR="00432BDA">
        <w:rPr>
          <w:rFonts w:ascii="Century Gothic" w:hAnsi="Century Gothic" w:cstheme="minorHAnsi"/>
          <w:color w:val="202020"/>
          <w:sz w:val="18"/>
          <w:szCs w:val="18"/>
        </w:rPr>
        <w:t>78S25Z148T</w:t>
      </w:r>
      <w:r w:rsidR="000005A5"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5D130394" w14:textId="4640035F" w:rsidR="000005A5" w:rsidRPr="00344009" w:rsidRDefault="000005A5" w:rsidP="00F06B8A">
      <w:pPr>
        <w:spacing w:after="10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quale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4E246E">
        <w:rPr>
          <w:rFonts w:ascii="Century Gothic" w:hAnsi="Century Gothic" w:cstheme="minorHAnsi"/>
          <w:color w:val="202020"/>
          <w:sz w:val="18"/>
          <w:szCs w:val="18"/>
        </w:rPr>
        <w:t>qualità</w:t>
      </w:r>
      <w:proofErr w:type="spellEnd"/>
      <w:r w:rsidR="004E246E">
        <w:rPr>
          <w:rFonts w:ascii="Century Gothic" w:hAnsi="Century Gothic" w:cstheme="minorHAnsi"/>
          <w:color w:val="202020"/>
          <w:sz w:val="18"/>
          <w:szCs w:val="18"/>
        </w:rPr>
        <w:t xml:space="preserve"> di legale </w:t>
      </w:r>
      <w:proofErr w:type="spellStart"/>
      <w:r w:rsidR="004E246E">
        <w:rPr>
          <w:rFonts w:ascii="Century Gothic" w:hAnsi="Century Gothic" w:cstheme="minorHAnsi"/>
          <w:color w:val="202020"/>
          <w:sz w:val="18"/>
          <w:szCs w:val="18"/>
        </w:rPr>
        <w:t>rappresentante</w:t>
      </w:r>
      <w:proofErr w:type="spellEnd"/>
      <w:r w:rsidR="004E246E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S</w:t>
      </w:r>
      <w:r w:rsidR="00D94276">
        <w:rPr>
          <w:rFonts w:ascii="Century Gothic" w:hAnsi="Century Gothic" w:cstheme="minorHAnsi"/>
          <w:color w:val="202020"/>
          <w:sz w:val="18"/>
          <w:szCs w:val="18"/>
        </w:rPr>
        <w:t xml:space="preserve">ocietà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"</w:t>
      </w:r>
      <w:r w:rsidR="00D94276">
        <w:rPr>
          <w:rFonts w:ascii="Century Gothic" w:hAnsi="Century Gothic" w:cstheme="minorHAnsi"/>
          <w:color w:val="202020"/>
          <w:sz w:val="18"/>
          <w:szCs w:val="18"/>
        </w:rPr>
        <w:t xml:space="preserve">FUTURA Srl”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4A0AD0"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4A0AD0">
        <w:rPr>
          <w:rFonts w:ascii="Century Gothic" w:hAnsi="Century Gothic" w:cstheme="minorHAnsi"/>
          <w:color w:val="202020"/>
          <w:sz w:val="18"/>
          <w:szCs w:val="18"/>
        </w:rPr>
        <w:t>Podenzano</w:t>
      </w:r>
      <w:proofErr w:type="spellEnd"/>
      <w:r w:rsidR="004A0AD0">
        <w:rPr>
          <w:rFonts w:ascii="Century Gothic" w:hAnsi="Century Gothic" w:cstheme="minorHAnsi"/>
          <w:color w:val="202020"/>
          <w:sz w:val="18"/>
          <w:szCs w:val="18"/>
        </w:rPr>
        <w:t xml:space="preserve"> (PC) in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Via</w:t>
      </w:r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4A0AD0">
        <w:rPr>
          <w:rFonts w:ascii="Century Gothic" w:hAnsi="Century Gothic" w:cstheme="minorHAnsi"/>
          <w:color w:val="202020"/>
          <w:sz w:val="18"/>
          <w:szCs w:val="18"/>
        </w:rPr>
        <w:t>Piersanti Mattarella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</w:t>
      </w:r>
      <w:r w:rsidR="004A0AD0"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Codice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Fiscale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Partita IVA</w:t>
      </w:r>
      <w:r w:rsidR="004A0AD0">
        <w:rPr>
          <w:rFonts w:ascii="Century Gothic" w:hAnsi="Century Gothic" w:cstheme="minorHAnsi"/>
          <w:color w:val="202020"/>
          <w:sz w:val="18"/>
          <w:szCs w:val="18"/>
        </w:rPr>
        <w:t>: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4A0AD0">
        <w:rPr>
          <w:rFonts w:ascii="Century Gothic" w:hAnsi="Century Gothic" w:cstheme="minorHAnsi"/>
          <w:color w:val="202020"/>
          <w:sz w:val="18"/>
          <w:szCs w:val="18"/>
        </w:rPr>
        <w:t>01872300338</w:t>
      </w:r>
    </w:p>
    <w:p w14:paraId="2E020CE3" w14:textId="41AF1253" w:rsidR="000005A5" w:rsidRPr="00344009" w:rsidRDefault="000005A5" w:rsidP="006F5653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autorizzato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medesimo</w:t>
      </w:r>
      <w:proofErr w:type="spellEnd"/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conferiti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sociali</w:t>
      </w:r>
      <w:proofErr w:type="spellEnd"/>
      <w:r w:rsidR="006F565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prosieguo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denominati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").</w:t>
      </w:r>
    </w:p>
    <w:p w14:paraId="2E3ED49C" w14:textId="3E748746" w:rsidR="00F06B8A" w:rsidRPr="00344009" w:rsidRDefault="00F06B8A" w:rsidP="00F06B8A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medesimi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della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identità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personale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qualifica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firma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io Notaio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mi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richiedono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ricevere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quale,</w:t>
      </w:r>
    </w:p>
    <w:p w14:paraId="05C78588" w14:textId="77777777" w:rsidR="00F06B8A" w:rsidRPr="00344009" w:rsidRDefault="00F06B8A" w:rsidP="00F06B8A">
      <w:pPr>
        <w:spacing w:after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029385E7" w14:textId="463F4F06" w:rsidR="00DA649C" w:rsidRPr="00344009" w:rsidRDefault="00F06B8A" w:rsidP="00F06B8A">
      <w:pPr>
        <w:spacing w:after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PREMESSO</w:t>
      </w:r>
    </w:p>
    <w:p w14:paraId="6E7C692F" w14:textId="77777777" w:rsidR="00BB29F6" w:rsidRDefault="00F06B8A" w:rsidP="00F06B8A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Che </w:t>
      </w:r>
      <w:r w:rsidR="001D751A">
        <w:rPr>
          <w:rFonts w:ascii="Century Gothic" w:hAnsi="Century Gothic" w:cstheme="minorHAnsi"/>
          <w:color w:val="202020"/>
          <w:sz w:val="18"/>
          <w:szCs w:val="18"/>
        </w:rPr>
        <w:t xml:space="preserve">la </w:t>
      </w:r>
      <w:proofErr w:type="spellStart"/>
      <w:r w:rsidR="001D751A">
        <w:rPr>
          <w:rFonts w:ascii="Century Gothic" w:hAnsi="Century Gothic" w:cstheme="minorHAnsi"/>
          <w:color w:val="202020"/>
          <w:sz w:val="18"/>
          <w:szCs w:val="18"/>
        </w:rPr>
        <w:t>società</w:t>
      </w:r>
      <w:proofErr w:type="spellEnd"/>
      <w:r w:rsidR="001D751A">
        <w:rPr>
          <w:rFonts w:ascii="Century Gothic" w:hAnsi="Century Gothic" w:cstheme="minorHAnsi"/>
          <w:color w:val="202020"/>
          <w:sz w:val="18"/>
          <w:szCs w:val="18"/>
        </w:rPr>
        <w:t xml:space="preserve"> FUTURA S.r.l.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proprietari</w:t>
      </w:r>
      <w:r w:rsidR="001D751A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Comune di Bizzarone (CO)</w:t>
      </w:r>
      <w:r w:rsidR="001D751A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</w:t>
      </w:r>
      <w:r w:rsidR="001D751A">
        <w:rPr>
          <w:rFonts w:ascii="Century Gothic" w:hAnsi="Century Gothic" w:cstheme="minorHAnsi"/>
          <w:color w:val="202020"/>
          <w:sz w:val="18"/>
          <w:szCs w:val="18"/>
        </w:rPr>
        <w:t xml:space="preserve">1 </w:t>
      </w:r>
      <w:proofErr w:type="spellStart"/>
      <w:r w:rsidR="001D751A">
        <w:rPr>
          <w:rFonts w:ascii="Century Gothic" w:hAnsi="Century Gothic" w:cstheme="minorHAnsi"/>
          <w:color w:val="202020"/>
          <w:sz w:val="18"/>
          <w:szCs w:val="18"/>
        </w:rPr>
        <w:t>angolo</w:t>
      </w:r>
      <w:proofErr w:type="spellEnd"/>
      <w:r w:rsidR="001D751A">
        <w:rPr>
          <w:rFonts w:ascii="Century Gothic" w:hAnsi="Century Gothic" w:cstheme="minorHAnsi"/>
          <w:color w:val="202020"/>
          <w:sz w:val="18"/>
          <w:szCs w:val="18"/>
        </w:rPr>
        <w:t xml:space="preserve"> via Roma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>ti</w:t>
      </w:r>
      <w:proofErr w:type="spellEnd"/>
      <w:r w:rsidR="00BB29F6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B29F6">
        <w:rPr>
          <w:rFonts w:ascii="Century Gothic" w:hAnsi="Century Gothic" w:cstheme="minorHAnsi"/>
          <w:color w:val="202020"/>
          <w:sz w:val="18"/>
          <w:szCs w:val="18"/>
        </w:rPr>
        <w:t>ventottomiladuecentocinquantasette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>zero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4F305EB6" w14:textId="1FF3DA3A" w:rsidR="00F06B8A" w:rsidRPr="00344009" w:rsidRDefault="00F06B8A" w:rsidP="00F06B8A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>28.257,00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),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tutto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individuato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l.</w:t>
      </w:r>
    </w:p>
    <w:p w14:paraId="5EFCBAE8" w14:textId="1C8E1F80" w:rsidR="00F06B8A" w:rsidRPr="00344009" w:rsidRDefault="00F06B8A" w:rsidP="00F06B8A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Che in data 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>…………2024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B29F6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8200FD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="008200FD">
        <w:rPr>
          <w:rFonts w:ascii="Century Gothic" w:hAnsi="Century Gothic" w:cstheme="minorHAnsi"/>
          <w:color w:val="202020"/>
          <w:sz w:val="18"/>
          <w:szCs w:val="18"/>
        </w:rPr>
        <w:t>società</w:t>
      </w:r>
      <w:proofErr w:type="spellEnd"/>
      <w:r w:rsidR="008200FD">
        <w:rPr>
          <w:rFonts w:ascii="Century Gothic" w:hAnsi="Century Gothic" w:cstheme="minorHAnsi"/>
          <w:color w:val="202020"/>
          <w:sz w:val="18"/>
          <w:szCs w:val="18"/>
        </w:rPr>
        <w:t xml:space="preserve"> FUTURA Srl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ha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 (CO),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="00974891">
        <w:rPr>
          <w:rFonts w:ascii="Century Gothic" w:hAnsi="Century Gothic" w:cstheme="minorHAnsi"/>
          <w:color w:val="202020"/>
          <w:sz w:val="18"/>
          <w:szCs w:val="18"/>
        </w:rPr>
        <w:t>/</w:t>
      </w:r>
      <w:proofErr w:type="spellStart"/>
      <w:r w:rsidR="00974891">
        <w:rPr>
          <w:rFonts w:ascii="Century Gothic" w:hAnsi="Century Gothic" w:cstheme="minorHAnsi"/>
          <w:color w:val="202020"/>
          <w:sz w:val="18"/>
          <w:szCs w:val="18"/>
        </w:rPr>
        <w:t>fabbricati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</w:t>
      </w:r>
      <w:r w:rsidR="00974891">
        <w:rPr>
          <w:rFonts w:ascii="Century Gothic" w:hAnsi="Century Gothic" w:cstheme="minorHAnsi"/>
          <w:color w:val="202020"/>
          <w:sz w:val="18"/>
          <w:szCs w:val="18"/>
        </w:rPr>
        <w:t>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>un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74891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="00974891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="00BB29F6">
        <w:rPr>
          <w:rFonts w:ascii="Century Gothic" w:hAnsi="Century Gothic" w:cstheme="minorHAnsi"/>
          <w:color w:val="202020"/>
          <w:sz w:val="18"/>
          <w:szCs w:val="18"/>
        </w:rPr>
        <w:t>Rinnovo</w:t>
      </w:r>
      <w:proofErr w:type="spellEnd"/>
      <w:r w:rsidR="00BB29F6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74891">
        <w:rPr>
          <w:rFonts w:ascii="Century Gothic" w:hAnsi="Century Gothic" w:cstheme="minorHAnsi"/>
          <w:color w:val="202020"/>
          <w:sz w:val="18"/>
          <w:szCs w:val="18"/>
        </w:rPr>
        <w:t>relativa</w:t>
      </w:r>
      <w:proofErr w:type="spellEnd"/>
      <w:r w:rsidR="00974891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74891">
        <w:rPr>
          <w:rFonts w:ascii="Century Gothic" w:hAnsi="Century Gothic" w:cstheme="minorHAnsi"/>
          <w:color w:val="202020"/>
          <w:sz w:val="18"/>
          <w:szCs w:val="18"/>
        </w:rPr>
        <w:t>all’AMBITO</w:t>
      </w:r>
      <w:proofErr w:type="spellEnd"/>
      <w:r w:rsidR="00974891">
        <w:rPr>
          <w:rFonts w:ascii="Century Gothic" w:hAnsi="Century Gothic" w:cstheme="minorHAnsi"/>
          <w:color w:val="202020"/>
          <w:sz w:val="18"/>
          <w:szCs w:val="18"/>
        </w:rPr>
        <w:t xml:space="preserve"> 1/b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P.I.I.) ai sensi della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12,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finalizzata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-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qualificazione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mediante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 ---------------------------</w:t>
      </w:r>
    </w:p>
    <w:p w14:paraId="7FFC0854" w14:textId="7C727105" w:rsidR="00F06B8A" w:rsidRPr="00344009" w:rsidRDefault="00F06B8A" w:rsidP="00E03471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Che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all'istruttoria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competenti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Uffici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proposta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8200FD">
        <w:rPr>
          <w:rFonts w:ascii="Century Gothic" w:hAnsi="Century Gothic" w:cstheme="minorHAnsi"/>
          <w:color w:val="202020"/>
          <w:sz w:val="18"/>
          <w:szCs w:val="18"/>
        </w:rPr>
        <w:t>rinnovo</w:t>
      </w:r>
      <w:proofErr w:type="spellEnd"/>
      <w:r w:rsidR="008200FD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P.I.I.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ammissibile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sensi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n. 12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indirizzi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stabilite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Inquadramento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politiche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nali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adottato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Consiglio Comunale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deliberazione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data 14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portante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n. 32,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 25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sopra.</w:t>
      </w:r>
    </w:p>
    <w:p w14:paraId="2F5CA4E6" w14:textId="0DB8DA20" w:rsidR="00F06B8A" w:rsidRPr="00344009" w:rsidRDefault="00F06B8A" w:rsidP="00E03471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-Che il P.I.I.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adottato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Piano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deliberazione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Consiglio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Comunale in data 24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34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acquisita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verifica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compatibilita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Provincia di Como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Regolatore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Generale,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deliberazione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Consiglio Comunale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data 30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38,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piibblicazione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B.U.R.L., con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conseguenti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ai sensi della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12.</w:t>
      </w:r>
    </w:p>
    <w:p w14:paraId="56339C5B" w14:textId="453BED41" w:rsidR="00E03471" w:rsidRPr="00344009" w:rsidRDefault="00F06B8A" w:rsidP="00E03471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Che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l'approvazione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P.I.I. equivale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dichiarazione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utilità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indifferibilità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urgenza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opere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contenute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91 comma 2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12.</w:t>
      </w:r>
    </w:p>
    <w:p w14:paraId="31A650F0" w14:textId="0F048FF0" w:rsidR="00F06B8A" w:rsidRPr="00344009" w:rsidRDefault="00F06B8A" w:rsidP="00E03471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Tanto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forma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sostanziale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</w:p>
    <w:p w14:paraId="331CE400" w14:textId="77777777" w:rsidR="00F06B8A" w:rsidRPr="00344009" w:rsidRDefault="00F06B8A" w:rsidP="00E03471">
      <w:pPr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CONVENGONO E STIPULANO</w:t>
      </w:r>
    </w:p>
    <w:p w14:paraId="12EA3DA5" w14:textId="66E73B37" w:rsidR="00F06B8A" w:rsidRPr="00344009" w:rsidRDefault="00F06B8A" w:rsidP="00E03471">
      <w:pPr>
        <w:spacing w:after="10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</w:t>
      </w:r>
    </w:p>
    <w:p w14:paraId="3F4BAEEB" w14:textId="77777777" w:rsidR="00F06B8A" w:rsidRPr="00344009" w:rsidRDefault="00F06B8A" w:rsidP="00E03471">
      <w:pPr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Ambito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72C9E556" w14:textId="77777777" w:rsidR="00EE2B08" w:rsidRDefault="00F06B8A" w:rsidP="0099271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obblighi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vincoli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'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="00634DB7">
        <w:rPr>
          <w:rFonts w:ascii="Century Gothic" w:hAnsi="Century Gothic" w:cstheme="minorHAnsi"/>
          <w:color w:val="202020"/>
          <w:sz w:val="18"/>
          <w:szCs w:val="18"/>
        </w:rPr>
        <w:t>soprastanti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634DB7">
        <w:rPr>
          <w:rFonts w:ascii="Century Gothic" w:hAnsi="Century Gothic" w:cstheme="minorHAnsi"/>
          <w:color w:val="202020"/>
          <w:sz w:val="18"/>
          <w:szCs w:val="18"/>
        </w:rPr>
        <w:t>fabbricati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634DB7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634DB7">
        <w:rPr>
          <w:rFonts w:ascii="Century Gothic" w:hAnsi="Century Gothic" w:cstheme="minorHAnsi"/>
          <w:color w:val="202020"/>
          <w:sz w:val="18"/>
          <w:szCs w:val="18"/>
        </w:rPr>
        <w:t>rinnovo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="00634DB7">
        <w:rPr>
          <w:rFonts w:ascii="Century Gothic" w:hAnsi="Century Gothic" w:cstheme="minorHAnsi"/>
          <w:color w:val="202020"/>
          <w:sz w:val="18"/>
          <w:szCs w:val="18"/>
        </w:rPr>
        <w:t>Ambito</w:t>
      </w:r>
      <w:proofErr w:type="spellEnd"/>
      <w:r w:rsidR="00634DB7">
        <w:rPr>
          <w:rFonts w:ascii="Century Gothic" w:hAnsi="Century Gothic" w:cstheme="minorHAnsi"/>
          <w:color w:val="202020"/>
          <w:sz w:val="18"/>
          <w:szCs w:val="18"/>
        </w:rPr>
        <w:t xml:space="preserve"> 1/b) é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</w:t>
      </w:r>
      <w:r w:rsidR="00634DB7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tratteggio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diagonale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</w:t>
      </w:r>
      <w:r w:rsidR="00207116" w:rsidRPr="00344009">
        <w:rPr>
          <w:rFonts w:ascii="Century Gothic" w:hAnsi="Century Gothic" w:cstheme="minorHAnsi"/>
          <w:color w:val="202020"/>
          <w:sz w:val="18"/>
          <w:szCs w:val="18"/>
        </w:rPr>
        <w:t>lo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r "</w:t>
      </w:r>
      <w:proofErr w:type="spellStart"/>
      <w:r w:rsidR="00DE4A8F">
        <w:rPr>
          <w:rFonts w:ascii="Century Gothic" w:hAnsi="Century Gothic" w:cstheme="minorHAnsi"/>
          <w:color w:val="202020"/>
          <w:sz w:val="18"/>
          <w:szCs w:val="18"/>
        </w:rPr>
        <w:t>verde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sull'elaborato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E4A8F">
        <w:rPr>
          <w:rFonts w:ascii="Century Gothic" w:hAnsi="Century Gothic" w:cstheme="minorHAnsi"/>
          <w:color w:val="202020"/>
          <w:sz w:val="18"/>
          <w:szCs w:val="18"/>
        </w:rPr>
        <w:t>grafico</w:t>
      </w:r>
      <w:proofErr w:type="spellEnd"/>
      <w:r w:rsidR="00DE4A8F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E4A8F">
        <w:rPr>
          <w:rFonts w:ascii="Century Gothic" w:hAnsi="Century Gothic" w:cstheme="minorHAnsi"/>
          <w:color w:val="202020"/>
          <w:sz w:val="18"/>
          <w:szCs w:val="18"/>
        </w:rPr>
        <w:t>illustrativo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debitamente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firmato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comparenti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da me Notaio,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</w:t>
      </w:r>
      <w:proofErr w:type="spellEnd"/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"D"</w:t>
      </w:r>
      <w:r w:rsidR="00EE2B08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413AAF3" w14:textId="77777777" w:rsidR="00EE2B08" w:rsidRDefault="00EE2B08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>
        <w:rPr>
          <w:rFonts w:ascii="Century Gothic" w:hAnsi="Century Gothic" w:cstheme="minorHAnsi"/>
          <w:color w:val="202020"/>
          <w:sz w:val="18"/>
          <w:szCs w:val="18"/>
        </w:rPr>
        <w:t xml:space="preserve">Gli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immobili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l’area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d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proofErr w:type="spellStart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FUTURA Srl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identificati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come di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>:</w:t>
      </w:r>
    </w:p>
    <w:p w14:paraId="0A7785AC" w14:textId="4A8F5B4A" w:rsidR="00207116" w:rsidRPr="00AB2772" w:rsidRDefault="00F06B8A" w:rsidP="00F06B8A">
      <w:pPr>
        <w:spacing w:after="50"/>
        <w:ind w:left="50"/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</w:pPr>
      <w:proofErr w:type="spellStart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Catasto</w:t>
      </w:r>
      <w:proofErr w:type="spellEnd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 xml:space="preserve"> </w:t>
      </w:r>
      <w:proofErr w:type="spellStart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dei</w:t>
      </w:r>
      <w:proofErr w:type="spellEnd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 xml:space="preserve"> </w:t>
      </w:r>
      <w:proofErr w:type="spellStart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Fabbricati</w:t>
      </w:r>
      <w:proofErr w:type="spellEnd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:</w:t>
      </w:r>
    </w:p>
    <w:p w14:paraId="0FF1FFD6" w14:textId="77777777" w:rsidR="00814E70" w:rsidRPr="00344009" w:rsidRDefault="00814E70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3E13A80" w14:textId="58592358" w:rsidR="00EE2B08" w:rsidRDefault="00EE2B08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>
        <w:rPr>
          <w:rFonts w:ascii="Century Gothic" w:hAnsi="Century Gothic" w:cstheme="minorHAnsi"/>
          <w:color w:val="202020"/>
          <w:sz w:val="18"/>
          <w:szCs w:val="18"/>
        </w:rPr>
        <w:t>F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oglio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886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subalterno</w:t>
      </w:r>
      <w:r>
        <w:rPr>
          <w:rFonts w:ascii="Century Gothic" w:hAnsi="Century Gothic" w:cstheme="minorHAnsi"/>
          <w:color w:val="202020"/>
          <w:sz w:val="18"/>
          <w:szCs w:val="18"/>
        </w:rPr>
        <w:t>70</w:t>
      </w:r>
      <w:r w:rsidR="00992710" w:rsidRPr="00344009"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92710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>bicazione</w:t>
      </w:r>
      <w:proofErr w:type="spellEnd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n.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 </w:t>
      </w:r>
      <w:proofErr w:type="spellStart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>piani</w:t>
      </w:r>
      <w:proofErr w:type="spellEnd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-</w:t>
      </w:r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T-l </w:t>
      </w:r>
      <w:proofErr w:type="spellStart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="00F06B8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F/4</w:t>
      </w:r>
    </w:p>
    <w:p w14:paraId="1640A2D6" w14:textId="77777777" w:rsidR="00545CC7" w:rsidRDefault="00545CC7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3F0D7284" w14:textId="77777777" w:rsidR="00814E70" w:rsidRDefault="00814E70" w:rsidP="00814E7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2057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>10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64837FCC" w14:textId="0D0E8836" w:rsidR="00814E70" w:rsidRPr="00344009" w:rsidRDefault="00814E70" w:rsidP="00814E7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20,14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2440C99E" w14:textId="77777777" w:rsidR="00814E70" w:rsidRDefault="00814E70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148E7F28" w14:textId="4EA30EDF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9B0EC63" w14:textId="15D79579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369570C" w14:textId="16CA885D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B3D5356" w14:textId="6210253A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AB2B3E7" w14:textId="1D22E63C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 w:rsidR="00292A0C">
        <w:rPr>
          <w:rFonts w:ascii="Century Gothic" w:hAnsi="Century Gothic" w:cstheme="minorHAnsi"/>
          <w:color w:val="202020"/>
          <w:sz w:val="18"/>
          <w:szCs w:val="18"/>
        </w:rPr>
        <w:t>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292A0C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4AC7E75" w14:textId="2476C8DF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 w:rsidR="00292A0C">
        <w:rPr>
          <w:rFonts w:ascii="Century Gothic" w:hAnsi="Century Gothic" w:cstheme="minorHAnsi"/>
          <w:color w:val="202020"/>
          <w:sz w:val="18"/>
          <w:szCs w:val="18"/>
        </w:rPr>
        <w:t>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292A0C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87C2AAB" w14:textId="349C4766" w:rsidR="00545CC7" w:rsidRDefault="00545CC7" w:rsidP="00545CC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 w:rsidR="00CE2750">
        <w:rPr>
          <w:rFonts w:ascii="Century Gothic" w:hAnsi="Century Gothic" w:cstheme="minorHAnsi"/>
          <w:color w:val="202020"/>
          <w:sz w:val="18"/>
          <w:szCs w:val="18"/>
        </w:rPr>
        <w:t>69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CE2750"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100B5B6" w14:textId="77777777" w:rsidR="00545CC7" w:rsidRDefault="00545CC7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59C9F0C" w14:textId="77777777" w:rsidR="00545CC7" w:rsidRDefault="00545CC7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4C8AEB4" w14:textId="11BAF592" w:rsidR="00207116" w:rsidRPr="00344009" w:rsidRDefault="00F06B8A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92710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="00992710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 xml:space="preserve">40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 w:rsidR="00D50C37">
        <w:rPr>
          <w:rFonts w:ascii="Century Gothic" w:hAnsi="Century Gothic" w:cstheme="minorHAnsi"/>
          <w:color w:val="202020"/>
          <w:sz w:val="18"/>
          <w:szCs w:val="18"/>
        </w:rPr>
        <w:t>123,95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13CE2CD3" w14:textId="5BAAC562" w:rsidR="006746A5" w:rsidRPr="00344009" w:rsidRDefault="006746A5" w:rsidP="006746A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39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120,85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171CD9EC" w14:textId="35450BDF" w:rsidR="00871754" w:rsidRPr="00344009" w:rsidRDefault="00871754" w:rsidP="0087175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39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120,85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98E201B" w14:textId="5FF9A4D7" w:rsidR="00972BAB" w:rsidRDefault="00972BAB" w:rsidP="00972BA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 w:rsidR="00987BC4">
        <w:rPr>
          <w:rFonts w:ascii="Century Gothic" w:hAnsi="Century Gothic" w:cstheme="minorHAnsi"/>
          <w:color w:val="202020"/>
          <w:sz w:val="18"/>
          <w:szCs w:val="18"/>
        </w:rPr>
        <w:t>18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 w:rsidR="00987BC4">
        <w:rPr>
          <w:rFonts w:ascii="Century Gothic" w:hAnsi="Century Gothic" w:cstheme="minorHAnsi"/>
          <w:color w:val="202020"/>
          <w:sz w:val="18"/>
          <w:szCs w:val="18"/>
        </w:rPr>
        <w:t>55,78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06C1C6C1" w14:textId="5A26008E" w:rsidR="00624518" w:rsidRPr="00344009" w:rsidRDefault="00624518" w:rsidP="0062451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39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120,85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52F29468" w14:textId="0D960311" w:rsidR="00624518" w:rsidRPr="00344009" w:rsidRDefault="00624518" w:rsidP="0062451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 w:rsidR="000158B8">
        <w:rPr>
          <w:rFonts w:ascii="Century Gothic" w:hAnsi="Century Gothic" w:cstheme="minorHAnsi"/>
          <w:color w:val="202020"/>
          <w:sz w:val="18"/>
          <w:szCs w:val="18"/>
        </w:rPr>
        <w:t>40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 w:rsidR="000158B8">
        <w:rPr>
          <w:rFonts w:ascii="Century Gothic" w:hAnsi="Century Gothic" w:cstheme="minorHAnsi"/>
          <w:color w:val="202020"/>
          <w:sz w:val="18"/>
          <w:szCs w:val="18"/>
        </w:rPr>
        <w:t>123</w:t>
      </w:r>
      <w:r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0158B8">
        <w:rPr>
          <w:rFonts w:ascii="Century Gothic" w:hAnsi="Century Gothic" w:cstheme="minorHAnsi"/>
          <w:color w:val="202020"/>
          <w:sz w:val="18"/>
          <w:szCs w:val="18"/>
        </w:rPr>
        <w:t>9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30BC0E17" w14:textId="41D31BCA" w:rsidR="00BC1474" w:rsidRPr="00344009" w:rsidRDefault="00BC1474" w:rsidP="00BC147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40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123,95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397553BC" w14:textId="77C7B1AC" w:rsidR="00BC1474" w:rsidRPr="00344009" w:rsidRDefault="00BC1474" w:rsidP="00BC147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40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123,95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1E082481" w14:textId="449CC466" w:rsidR="00BC1474" w:rsidRPr="00344009" w:rsidRDefault="00BC1474" w:rsidP="00BC147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 w:rsidR="007D3418"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7D3418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 w:rsidR="007D3418">
        <w:rPr>
          <w:rFonts w:ascii="Century Gothic" w:hAnsi="Century Gothic" w:cstheme="minorHAnsi"/>
          <w:color w:val="202020"/>
          <w:sz w:val="18"/>
          <w:szCs w:val="18"/>
        </w:rPr>
        <w:t>27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 w:rsidR="007D3418">
        <w:rPr>
          <w:rFonts w:ascii="Century Gothic" w:hAnsi="Century Gothic" w:cstheme="minorHAnsi"/>
          <w:color w:val="202020"/>
          <w:sz w:val="18"/>
          <w:szCs w:val="18"/>
        </w:rPr>
        <w:t>54,38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543BAB62" w14:textId="1F2696E2" w:rsidR="00DB10C9" w:rsidRPr="00344009" w:rsidRDefault="00DB10C9" w:rsidP="00DB10C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10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20,14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3E9249E6" w14:textId="42D1057C" w:rsidR="00952A19" w:rsidRPr="00344009" w:rsidRDefault="00952A19" w:rsidP="00952A1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16,11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B864C62" w14:textId="21326019" w:rsidR="00AC50DD" w:rsidRPr="00344009" w:rsidRDefault="00AC50DD" w:rsidP="00AC50D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16,11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4C277EFC" w14:textId="39B1AFEA" w:rsidR="00AC50DD" w:rsidRPr="00344009" w:rsidRDefault="00AC50DD" w:rsidP="00AC50D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10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20,14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995C1BC" w14:textId="271E2DED" w:rsidR="00717057" w:rsidRPr="00344009" w:rsidRDefault="00717057" w:rsidP="0071705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18,13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4CBB6A29" w14:textId="5BA51367" w:rsidR="007F226A" w:rsidRPr="00344009" w:rsidRDefault="007F226A" w:rsidP="007F226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16,11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4CE48215" w14:textId="41AD52D6" w:rsidR="007F226A" w:rsidRPr="00344009" w:rsidRDefault="007F226A" w:rsidP="007F226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16,11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18756C81" w14:textId="77FE64BE" w:rsidR="00FD0811" w:rsidRPr="00344009" w:rsidRDefault="00FD0811" w:rsidP="00FD0811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16,11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687C15CC" w14:textId="5F14AD55" w:rsidR="00FD0811" w:rsidRPr="00344009" w:rsidRDefault="00FD0811" w:rsidP="00FD0811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6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557,77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5B12DC4E" w14:textId="581E71CA" w:rsidR="00BB0357" w:rsidRPr="00344009" w:rsidRDefault="00BB0357" w:rsidP="00BB035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5,5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511,29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D5CE9B8" w14:textId="76AC68D6" w:rsidR="00B11732" w:rsidRPr="00344009" w:rsidRDefault="00B11732" w:rsidP="00B1173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6,5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604,25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22B090A4" w14:textId="08271FE4" w:rsidR="00623522" w:rsidRPr="00344009" w:rsidRDefault="00623522" w:rsidP="006235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6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557,77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466C0E8F" w14:textId="6F95B980" w:rsidR="00623522" w:rsidRPr="00344009" w:rsidRDefault="00623522" w:rsidP="006235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5,5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511,29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5FFC941D" w14:textId="39AE2C0E" w:rsidR="00A32B2C" w:rsidRPr="00344009" w:rsidRDefault="00A32B2C" w:rsidP="00A32B2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6,5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604,25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D07FC10" w14:textId="63754397" w:rsidR="007474AE" w:rsidRPr="00344009" w:rsidRDefault="007474AE" w:rsidP="007474AE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S1-T-1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9 </w:t>
      </w:r>
      <w:proofErr w:type="spellStart"/>
      <w:r>
        <w:rPr>
          <w:rFonts w:ascii="Century Gothic" w:hAnsi="Century Gothic" w:cstheme="minorHAnsi"/>
          <w:color w:val="202020"/>
          <w:sz w:val="18"/>
          <w:szCs w:val="18"/>
        </w:rPr>
        <w:t>vani</w:t>
      </w:r>
      <w:proofErr w:type="spellEnd"/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836,66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6452ECF1" w14:textId="4246006D" w:rsidR="007474AE" w:rsidRPr="00344009" w:rsidRDefault="007474AE" w:rsidP="007474AE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bookmarkStart w:id="0" w:name="_Hlk194340339"/>
      <w:r w:rsidRPr="00344009">
        <w:rPr>
          <w:rFonts w:ascii="Century Gothic" w:hAnsi="Century Gothic" w:cstheme="minorHAnsi"/>
          <w:color w:val="202020"/>
          <w:sz w:val="18"/>
          <w:szCs w:val="18"/>
        </w:rPr>
        <w:t>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mq.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295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594,18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bookmarkEnd w:id="0"/>
    <w:p w14:paraId="128B1CC8" w14:textId="59A032C5" w:rsidR="007474AE" w:rsidRPr="00344009" w:rsidRDefault="007474AE" w:rsidP="007474AE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2054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D/1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>
        <w:rPr>
          <w:rFonts w:ascii="Century Gothic" w:hAnsi="Century Gothic" w:cstheme="minorHAnsi"/>
          <w:color w:val="202020"/>
          <w:sz w:val="18"/>
          <w:szCs w:val="18"/>
        </w:rPr>
        <w:t>66,00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1E76DB5B" w14:textId="77777777" w:rsidR="00205EC3" w:rsidRDefault="009B4506" w:rsidP="009B4506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2064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05EC3">
        <w:rPr>
          <w:rFonts w:ascii="Century Gothic" w:hAnsi="Century Gothic" w:cstheme="minorHAnsi"/>
          <w:color w:val="202020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C/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classe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mq.</w:t>
      </w:r>
      <w:r w:rsidR="00205EC3">
        <w:rPr>
          <w:rFonts w:ascii="Century Gothic" w:hAnsi="Century Gothic" w:cstheme="minorHAnsi"/>
          <w:color w:val="202020"/>
          <w:sz w:val="18"/>
          <w:szCs w:val="18"/>
        </w:rPr>
        <w:t>69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1ED18858" w14:textId="20503A14" w:rsidR="009B4506" w:rsidRDefault="009B4506" w:rsidP="009B4506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r w:rsidR="00205EC3">
        <w:rPr>
          <w:rFonts w:ascii="Century Gothic" w:hAnsi="Century Gothic" w:cstheme="minorHAnsi"/>
          <w:color w:val="202020"/>
          <w:sz w:val="18"/>
          <w:szCs w:val="18"/>
        </w:rPr>
        <w:t>138,98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=;</w:t>
      </w:r>
    </w:p>
    <w:p w14:paraId="78675E63" w14:textId="77777777" w:rsidR="000C6CE3" w:rsidRDefault="000C6CE3" w:rsidP="009B4506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2267141" w14:textId="58F74F08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</w:p>
    <w:p w14:paraId="47D3B7C9" w14:textId="110EFC69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03E6686" w14:textId="608DC3C9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4EFE79E" w14:textId="138015DA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2955012" w14:textId="5A220D21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C651F5"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52D9ACE" w14:textId="4C88057D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198A9A1" w14:textId="3B183F2E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12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8B04254" w14:textId="113F1917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BA617A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7CED7D3C" w14:textId="3F456F32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DEA619B" w14:textId="62B9E031" w:rsidR="000C6CE3" w:rsidRDefault="000C6CE3" w:rsidP="000C6CE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sub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ubi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274F57"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cat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285B5E1" w14:textId="2857DCB1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F/1</w:t>
      </w:r>
    </w:p>
    <w:p w14:paraId="4E9F4D42" w14:textId="4DBA3240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063B29E" w14:textId="7B26AF6E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BC848D8" w14:textId="1624FFF5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D9F3A18" w14:textId="459F7F0C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0848A55" w14:textId="4664CE15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7BB89AA" w14:textId="312143FE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09D0DBD" w14:textId="2A1484E1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424AA02" w14:textId="1073CCD2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D9AD7DC" w14:textId="2507FCE9" w:rsidR="008651E0" w:rsidRDefault="008651E0" w:rsidP="008651E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C87251A" w14:textId="678FA830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F/1</w:t>
      </w:r>
    </w:p>
    <w:p w14:paraId="07A71850" w14:textId="0D3421F7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05C5B94" w14:textId="2407C31E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231FE2D" w14:textId="58D52D30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2F0F424" w14:textId="231E80FD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0D2E337" w14:textId="1958B875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563A287" w14:textId="1FDDBC74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A5EDDF3" w14:textId="6BC69D08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4758301" w14:textId="6E842B2D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75D"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7B2F7B07" w14:textId="49C26D1D" w:rsidR="00786053" w:rsidRDefault="00786053" w:rsidP="0078605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75D"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2E0CB00" w14:textId="48E2182E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F/1</w:t>
      </w:r>
    </w:p>
    <w:p w14:paraId="44D89432" w14:textId="3015F266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3BA09CC" w14:textId="52625995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316A376" w14:textId="2B026816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689C33B" w14:textId="4754CAD1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E136E5A" w14:textId="59F6023E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A7D23DA" w14:textId="59D574D4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375E8"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0375E8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DD51BAA" w14:textId="6197D10C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375E8"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3932ED0" w14:textId="122BD5FA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375E8"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077A42D" w14:textId="1552A5BF" w:rsidR="0006575D" w:rsidRDefault="0006575D" w:rsidP="0006575D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375E8"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ubi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DE3044E" w14:textId="2E531036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F/1</w:t>
      </w:r>
    </w:p>
    <w:p w14:paraId="49290957" w14:textId="2C2EDDB7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65822C0" w14:textId="20130E77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E39F8EA" w14:textId="2B6F4EA5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10F08B1" w14:textId="03501700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>
        <w:rPr>
          <w:rFonts w:ascii="Century Gothic" w:hAnsi="Century Gothic" w:cstheme="minorHAnsi"/>
          <w:color w:val="202020"/>
          <w:sz w:val="18"/>
          <w:szCs w:val="18"/>
        </w:rPr>
        <w:t>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8CD466B" w14:textId="2B12C296" w:rsidR="0053117B" w:rsidRDefault="0053117B" w:rsidP="0053117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E7ED10B" w14:textId="77777777" w:rsidR="000C6CE3" w:rsidRPr="00344009" w:rsidRDefault="000C6CE3" w:rsidP="009B4506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56F2FC95" w14:textId="0C584D36" w:rsidR="00205EC3" w:rsidRDefault="00205EC3" w:rsidP="00205EC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C759C8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D513F5D" w14:textId="450ACE7E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0F8ABBA" w14:textId="4EE7457B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EE0C95A" w14:textId="4D7CE6C7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>
        <w:rPr>
          <w:rFonts w:ascii="Century Gothic" w:hAnsi="Century Gothic" w:cstheme="minorHAnsi"/>
          <w:color w:val="202020"/>
          <w:sz w:val="18"/>
          <w:szCs w:val="18"/>
        </w:rPr>
        <w:t>1-T-1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0993FD0" w14:textId="062D5EF5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231D84C" w14:textId="62514B46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D4384E5" w14:textId="184A9859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S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1-T-1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03D6327" w14:textId="59917C1F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1E11838C" w14:textId="5AC95E23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7CECEB04" w14:textId="744327BA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13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6173FA"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16BA53A" w14:textId="77777777" w:rsidR="00BD75D5" w:rsidRDefault="00BD75D5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2800EBC5" w14:textId="025FF567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BD75D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BD75D5">
        <w:rPr>
          <w:rFonts w:ascii="Century Gothic" w:hAnsi="Century Gothic" w:cstheme="minorHAnsi"/>
          <w:color w:val="202020"/>
          <w:sz w:val="18"/>
          <w:szCs w:val="18"/>
        </w:rPr>
        <w:t>S1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374CFC92" w14:textId="344BEAA8" w:rsidR="00C759C8" w:rsidRDefault="00C759C8" w:rsidP="00C759C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BD75D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D75D5">
        <w:rPr>
          <w:rFonts w:ascii="Century Gothic" w:hAnsi="Century Gothic" w:cstheme="minorHAnsi"/>
          <w:color w:val="202020"/>
          <w:sz w:val="18"/>
          <w:szCs w:val="18"/>
        </w:rPr>
        <w:t>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BD75D5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298FC036" w14:textId="2684F92B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ACD9417" w14:textId="2E553CAE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BB6D9E0" w14:textId="3B0A87F4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0D11D9A" w14:textId="08D43685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71694B66" w14:textId="228E0137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F7E7992" w14:textId="2B70D9C5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20AC29C" w14:textId="4BAB790C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51D8BC27" w14:textId="411FEB09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02B70A13" w14:textId="6F8216B7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430A2F94" w14:textId="5045AE1E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207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4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subalterno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506C75">
        <w:rPr>
          <w:rFonts w:ascii="Century Gothic" w:hAnsi="Century Gothic" w:cstheme="minorHAnsi"/>
          <w:color w:val="202020"/>
          <w:sz w:val="18"/>
          <w:szCs w:val="18"/>
        </w:rPr>
        <w:t>15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F/3</w:t>
      </w:r>
    </w:p>
    <w:p w14:paraId="65E252F3" w14:textId="77777777" w:rsidR="00C602A6" w:rsidRDefault="00C602A6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8D00ED7" w14:textId="419E468F" w:rsidR="00BD75D5" w:rsidRDefault="00BD75D5" w:rsidP="00BD75D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 w:rsidR="00814E70">
        <w:rPr>
          <w:rFonts w:ascii="Century Gothic" w:hAnsi="Century Gothic" w:cstheme="minorHAnsi"/>
          <w:color w:val="202020"/>
          <w:sz w:val="18"/>
          <w:szCs w:val="18"/>
        </w:rPr>
        <w:t>80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</w:t>
      </w:r>
      <w:r>
        <w:rPr>
          <w:rFonts w:ascii="Century Gothic" w:hAnsi="Century Gothic" w:cstheme="minorHAnsi"/>
          <w:color w:val="202020"/>
          <w:sz w:val="18"/>
          <w:szCs w:val="18"/>
        </w:rPr>
        <w:t>Roma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SNC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piano </w:t>
      </w:r>
      <w:r w:rsidR="00814E70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categoria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F/</w:t>
      </w:r>
      <w:r w:rsidR="00814E70">
        <w:rPr>
          <w:rFonts w:ascii="Century Gothic" w:hAnsi="Century Gothic" w:cstheme="minorHAnsi"/>
          <w:color w:val="202020"/>
          <w:sz w:val="18"/>
          <w:szCs w:val="18"/>
        </w:rPr>
        <w:t>1</w:t>
      </w:r>
    </w:p>
    <w:p w14:paraId="4B4823BC" w14:textId="77777777" w:rsidR="00BD75D5" w:rsidRDefault="00BD75D5" w:rsidP="00972BAB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3FF6F3D4" w14:textId="0D33C619" w:rsidR="00AB2772" w:rsidRPr="00AB2772" w:rsidRDefault="00AB2772" w:rsidP="00AB2772">
      <w:pPr>
        <w:spacing w:after="50"/>
        <w:ind w:left="50"/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</w:pPr>
      <w:proofErr w:type="spellStart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Catasto</w:t>
      </w:r>
      <w:proofErr w:type="spellEnd"/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 xml:space="preserve"> </w:t>
      </w:r>
      <w:r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Terreni</w:t>
      </w:r>
      <w:r w:rsidRPr="00AB2772">
        <w:rPr>
          <w:rFonts w:ascii="Century Gothic" w:hAnsi="Century Gothic" w:cstheme="minorHAnsi"/>
          <w:b/>
          <w:bCs/>
          <w:color w:val="202020"/>
          <w:sz w:val="18"/>
          <w:szCs w:val="18"/>
          <w:u w:val="single"/>
        </w:rPr>
        <w:t>:</w:t>
      </w:r>
    </w:p>
    <w:p w14:paraId="65C6FDD7" w14:textId="3E7A306D" w:rsidR="00207116" w:rsidRDefault="00F06B8A" w:rsidP="00F06B8A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bookmarkStart w:id="1" w:name="_Hlk194387957"/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AB2772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="00AB2772">
        <w:rPr>
          <w:rFonts w:ascii="Century Gothic" w:hAnsi="Century Gothic" w:cstheme="minorHAnsi"/>
          <w:color w:val="202020"/>
          <w:sz w:val="18"/>
          <w:szCs w:val="18"/>
        </w:rPr>
        <w:t xml:space="preserve">2055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</w:t>
      </w:r>
      <w:r w:rsidR="00E03471"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 w:rsidR="00AB2772">
        <w:rPr>
          <w:rFonts w:ascii="Century Gothic" w:hAnsi="Century Gothic" w:cstheme="minorHAnsi"/>
          <w:color w:val="202020"/>
          <w:sz w:val="18"/>
          <w:szCs w:val="18"/>
        </w:rPr>
        <w:t>05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AB2772">
        <w:rPr>
          <w:rFonts w:ascii="Century Gothic" w:hAnsi="Century Gothic" w:cstheme="minorHAnsi"/>
          <w:color w:val="202020"/>
          <w:sz w:val="18"/>
          <w:szCs w:val="18"/>
        </w:rPr>
        <w:t>23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bookmarkEnd w:id="1"/>
    <w:p w14:paraId="161B0DD6" w14:textId="3F83AF63" w:rsidR="00AB2772" w:rsidRDefault="00AB2772" w:rsidP="00AB277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205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09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33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2B7C338F" w14:textId="7F0FEB6F" w:rsidR="000C52C0" w:rsidRDefault="000C52C0" w:rsidP="000C52C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205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26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33798F2B" w14:textId="26DFB6B5" w:rsidR="000C52C0" w:rsidRDefault="000C52C0" w:rsidP="000C52C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205</w:t>
      </w:r>
      <w:r>
        <w:rPr>
          <w:rFonts w:ascii="Century Gothic" w:hAnsi="Century Gothic" w:cstheme="minorHAnsi"/>
          <w:color w:val="202020"/>
          <w:sz w:val="18"/>
          <w:szCs w:val="18"/>
        </w:rPr>
        <w:t>9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26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6F710130" w14:textId="2B8E97E7" w:rsidR="000C52C0" w:rsidRDefault="000C52C0" w:rsidP="000C52C0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60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12DD16EF" w14:textId="3F1978E6" w:rsidR="0038650E" w:rsidRDefault="0038650E" w:rsidP="0038650E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61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73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4F3FF861" w14:textId="5A202BFE" w:rsidR="0038650E" w:rsidRDefault="0038650E" w:rsidP="0038650E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62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357A5AAC" w14:textId="762B450D" w:rsidR="00B71565" w:rsidRDefault="00B71565" w:rsidP="00B7156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206</w:t>
      </w:r>
      <w:r>
        <w:rPr>
          <w:rFonts w:ascii="Century Gothic" w:hAnsi="Century Gothic" w:cstheme="minorHAnsi"/>
          <w:color w:val="202020"/>
          <w:sz w:val="18"/>
          <w:szCs w:val="18"/>
        </w:rPr>
        <w:t>5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26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30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4329E867" w14:textId="374AEB9A" w:rsidR="0099230C" w:rsidRDefault="0099230C" w:rsidP="0099230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206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6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503D39D4" w14:textId="12738BFD" w:rsidR="0099230C" w:rsidRDefault="0099230C" w:rsidP="0099230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206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81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75CE168A" w14:textId="18A5939D" w:rsidR="0099230C" w:rsidRDefault="0099230C" w:rsidP="0099230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206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72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4667D5DA" w14:textId="6156866B" w:rsidR="00645724" w:rsidRDefault="00645724" w:rsidP="0064572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70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2</w:t>
      </w:r>
      <w:r>
        <w:rPr>
          <w:rFonts w:ascii="Century Gothic" w:hAnsi="Century Gothic" w:cstheme="minorHAnsi"/>
          <w:color w:val="202020"/>
          <w:sz w:val="18"/>
          <w:szCs w:val="18"/>
        </w:rPr>
        <w:t>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2B8C8F56" w14:textId="4041FC96" w:rsidR="002B3D0F" w:rsidRDefault="002B3D0F" w:rsidP="002B3D0F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7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2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10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01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6EB9B363" w14:textId="0E23F14B" w:rsidR="00D43C67" w:rsidRDefault="00D43C67" w:rsidP="00D43C6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75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22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47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13EC86DE" w14:textId="00D6B405" w:rsidR="00D43C67" w:rsidRDefault="00D43C67" w:rsidP="00D43C6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76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65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>
        <w:rPr>
          <w:rFonts w:ascii="Century Gothic" w:hAnsi="Century Gothic" w:cstheme="minorHAnsi"/>
          <w:color w:val="202020"/>
          <w:sz w:val="18"/>
          <w:szCs w:val="18"/>
        </w:rPr>
        <w:t>8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1C350A79" w14:textId="1003B54F" w:rsidR="00D43C67" w:rsidRDefault="00D43C67" w:rsidP="00D43C67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>
        <w:rPr>
          <w:rFonts w:ascii="Century Gothic" w:hAnsi="Century Gothic" w:cstheme="minorHAnsi"/>
          <w:color w:val="202020"/>
          <w:sz w:val="18"/>
          <w:szCs w:val="18"/>
        </w:rPr>
        <w:t>20</w:t>
      </w:r>
      <w:r>
        <w:rPr>
          <w:rFonts w:ascii="Century Gothic" w:hAnsi="Century Gothic" w:cstheme="minorHAnsi"/>
          <w:color w:val="202020"/>
          <w:sz w:val="18"/>
          <w:szCs w:val="18"/>
        </w:rPr>
        <w:t>78</w:t>
      </w:r>
      <w:r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</w:t>
      </w:r>
      <w:r>
        <w:rPr>
          <w:rFonts w:ascii="Century Gothic" w:hAnsi="Century Gothic" w:cstheme="minorHAnsi"/>
          <w:color w:val="202020"/>
          <w:sz w:val="18"/>
          <w:szCs w:val="18"/>
        </w:rPr>
        <w:t>05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>
        <w:rPr>
          <w:rFonts w:ascii="Century Gothic" w:hAnsi="Century Gothic" w:cstheme="minorHAnsi"/>
          <w:color w:val="202020"/>
          <w:sz w:val="18"/>
          <w:szCs w:val="18"/>
        </w:rPr>
        <w:t>86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238290FE" w14:textId="77777777" w:rsidR="00071EFB" w:rsidRPr="00344009" w:rsidRDefault="00071EFB" w:rsidP="00207116">
      <w:pPr>
        <w:ind w:left="100"/>
        <w:rPr>
          <w:rFonts w:ascii="Century Gothic" w:hAnsi="Century Gothic" w:cstheme="minorHAnsi"/>
          <w:color w:val="202020"/>
          <w:sz w:val="18"/>
          <w:szCs w:val="18"/>
        </w:rPr>
      </w:pPr>
    </w:p>
    <w:p w14:paraId="643F1CDD" w14:textId="77777777" w:rsidR="00071EFB" w:rsidRPr="00344009" w:rsidRDefault="00071EFB" w:rsidP="00071EFB">
      <w:pPr>
        <w:spacing w:after="50"/>
        <w:ind w:left="650"/>
        <w:jc w:val="center"/>
        <w:rPr>
          <w:rFonts w:ascii="Century Gothic" w:hAnsi="Century Gothic" w:cstheme="minorHAnsi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</w:t>
      </w:r>
    </w:p>
    <w:p w14:paraId="358902D9" w14:textId="59281B35" w:rsidR="00071EFB" w:rsidRPr="00344009" w:rsidRDefault="00071EFB" w:rsidP="00071EFB">
      <w:pPr>
        <w:ind w:left="10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0E36A24B" w14:textId="6CBBFDCA" w:rsidR="00F81E5D" w:rsidRPr="00344009" w:rsidRDefault="00F81E5D" w:rsidP="00F81E5D">
      <w:pPr>
        <w:spacing w:after="50"/>
        <w:ind w:left="200"/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2.1 </w:t>
      </w:r>
      <w:proofErr w:type="spellStart"/>
      <w:r w:rsidR="00D43C67">
        <w:rPr>
          <w:rFonts w:ascii="Century Gothic" w:hAnsi="Century Gothic" w:cstheme="minorHAnsi"/>
          <w:color w:val="202020"/>
          <w:sz w:val="18"/>
          <w:szCs w:val="18"/>
        </w:rPr>
        <w:t>L’A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ttuator</w:t>
      </w:r>
      <w:r w:rsidR="00D43C67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</w:t>
      </w:r>
      <w:proofErr w:type="spellEnd"/>
      <w:r w:rsidR="00D43C67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previa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dismissione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totale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dell'attività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discoteca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insistente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punto A) dell-art. 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contestuale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restituzione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licenze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far data dal 30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aprile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2006, a dare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loro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reciproca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descritte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edilizi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un volume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lorda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pavimento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(S.L.P.)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a:</w:t>
      </w:r>
    </w:p>
    <w:p w14:paraId="38297C6F" w14:textId="2BC42441" w:rsidR="00F81E5D" w:rsidRPr="00344009" w:rsidRDefault="00F81E5D" w:rsidP="00F81E5D">
      <w:pPr>
        <w:spacing w:after="50"/>
        <w:ind w:left="4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cinquemilauno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5.001)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terziario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commerciale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punto A)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 (di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duemilacinquecentouno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2.501)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esistenti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duemilacinquecento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2.500)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edificaz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; </w:t>
      </w:r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1A1A1C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A1A1C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A1A1C"/>
          <w:sz w:val="18"/>
          <w:szCs w:val="18"/>
        </w:rPr>
        <w:t>ventimila</w:t>
      </w:r>
      <w:proofErr w:type="spellEnd"/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 (m</w:t>
      </w:r>
      <w:r w:rsidR="00F927F3" w:rsidRPr="00344009">
        <w:rPr>
          <w:rFonts w:ascii="Century Gothic" w:hAnsi="Century Gothic" w:cstheme="minorHAnsi"/>
          <w:color w:val="1A1A1C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1A1A1C"/>
          <w:sz w:val="18"/>
          <w:szCs w:val="18"/>
        </w:rPr>
        <w:t>.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A1A1C"/>
          <w:sz w:val="18"/>
          <w:szCs w:val="18"/>
        </w:rPr>
        <w:t>20.000) 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A1A1C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A1A1C"/>
          <w:sz w:val="18"/>
          <w:szCs w:val="18"/>
        </w:rPr>
        <w:t>residen</w:t>
      </w:r>
      <w:proofErr w:type="spellEnd"/>
      <w:r w:rsidRPr="00344009">
        <w:rPr>
          <w:rFonts w:ascii="Century Gothic" w:hAnsi="Century Gothic" w:cstheme="minorHAnsi"/>
          <w:color w:val="1A1A1C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punto B)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signor VARANO Rocco (di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(me. </w:t>
      </w:r>
      <w:r w:rsidRPr="00344009">
        <w:rPr>
          <w:rFonts w:ascii="Century Gothic" w:hAnsi="Century Gothic" w:cstheme="minorHAnsi"/>
          <w:color w:val="1C1B1E"/>
          <w:sz w:val="18"/>
          <w:szCs w:val="18"/>
        </w:rPr>
        <w:t xml:space="preserve">2.000)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esistenti</w:t>
      </w:r>
      <w:proofErr w:type="spellEnd"/>
      <w:r w:rsidRPr="00344009">
        <w:rPr>
          <w:rFonts w:ascii="Century Gothic" w:hAnsi="Century Gothic" w:cstheme="minorHAnsi"/>
          <w:color w:val="1C1B1E"/>
          <w:sz w:val="18"/>
          <w:szCs w:val="18"/>
        </w:rPr>
        <w:t xml:space="preserve"> e</w:t>
      </w:r>
      <w:r w:rsidRPr="00344009">
        <w:rPr>
          <w:rFonts w:ascii="Century Gothic" w:hAnsi="Century Gothic" w:cstheme="minorHAnsi"/>
          <w:color w:val="1F1F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1C1B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1C1B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diciottomila</w:t>
      </w:r>
      <w:proofErr w:type="spellEnd"/>
      <w:r w:rsidRPr="00344009">
        <w:rPr>
          <w:rFonts w:ascii="Century Gothic" w:hAnsi="Century Gothic" w:cstheme="minorHAnsi"/>
          <w:color w:val="1F1F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B1E"/>
          <w:sz w:val="18"/>
          <w:szCs w:val="18"/>
        </w:rPr>
        <w:t>(m</w:t>
      </w:r>
      <w:r w:rsidR="00F927F3" w:rsidRPr="00344009">
        <w:rPr>
          <w:rFonts w:ascii="Century Gothic" w:hAnsi="Century Gothic" w:cstheme="minorHAnsi"/>
          <w:color w:val="1C1B1E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1C1B1E"/>
          <w:sz w:val="18"/>
          <w:szCs w:val="18"/>
        </w:rPr>
        <w:t>.</w:t>
      </w:r>
      <w:r w:rsidRPr="00344009">
        <w:rPr>
          <w:rFonts w:ascii="Century Gothic" w:hAnsi="Century Gothic" w:cstheme="minorHAnsi"/>
          <w:color w:val="1F1F20"/>
          <w:sz w:val="18"/>
          <w:szCs w:val="18"/>
        </w:rPr>
        <w:t xml:space="preserve"> 18.000) di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4F7B4B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B1E"/>
          <w:sz w:val="18"/>
          <w:szCs w:val="18"/>
        </w:rPr>
        <w:t>edificazione</w:t>
      </w:r>
      <w:proofErr w:type="spellEnd"/>
      <w:r w:rsidRPr="00344009">
        <w:rPr>
          <w:rFonts w:ascii="Century Gothic" w:hAnsi="Century Gothic" w:cstheme="minorHAnsi"/>
          <w:color w:val="1C1B1E"/>
          <w:sz w:val="18"/>
          <w:szCs w:val="18"/>
        </w:rPr>
        <w:t xml:space="preserve">).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sopraindicate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: Area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plinto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A):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duecentoquarantatr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quarantuno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243,41)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s.l.p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esistenti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7D09D88E" w14:textId="4B8FD53C" w:rsidR="00F81E5D" w:rsidRPr="00344009" w:rsidRDefault="00F81E5D" w:rsidP="00F81E5D">
      <w:pPr>
        <w:spacing w:after="50"/>
        <w:ind w:left="450"/>
        <w:rPr>
          <w:rFonts w:ascii="Century Gothic" w:hAnsi="Century Gothic" w:cstheme="minorHAnsi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quattromilasettecentocinquantasette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cinquantanove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4.757,59)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s.l.p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attività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commerciali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duemiladuecentocinquanta-sette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cinquantanove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2.257,59)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esistenti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duemilacinquecento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2.500)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7DC5AE8D" w14:textId="77777777" w:rsidR="00F81E5D" w:rsidRPr="00344009" w:rsidRDefault="00F81E5D" w:rsidP="00F81E5D">
      <w:pPr>
        <w:spacing w:after="50"/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Area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punto B):</w:t>
      </w:r>
    </w:p>
    <w:p w14:paraId="0B260192" w14:textId="2FD4DBF2" w:rsidR="00F81E5D" w:rsidRPr="00344009" w:rsidRDefault="00F81E5D" w:rsidP="00F81E5D">
      <w:pPr>
        <w:spacing w:after="50"/>
        <w:ind w:left="50"/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2.000)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esistenti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2A4163D7" w14:textId="6D6F5161" w:rsidR="00F81E5D" w:rsidRPr="00344009" w:rsidRDefault="00F81E5D" w:rsidP="00F81E5D">
      <w:pPr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343434"/>
          <w:sz w:val="18"/>
          <w:szCs w:val="18"/>
        </w:rPr>
        <w:t>-</w:t>
      </w:r>
      <w:r w:rsidRPr="00344009">
        <w:rPr>
          <w:rFonts w:ascii="Century Gothic" w:hAnsi="Century Gothic" w:cstheme="minorHAnsi"/>
          <w:color w:val="1F1F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F1F22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F1F22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1F1F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F1F22"/>
          <w:sz w:val="18"/>
          <w:szCs w:val="18"/>
        </w:rPr>
        <w:t>diciottomila</w:t>
      </w:r>
      <w:proofErr w:type="spellEnd"/>
      <w:r w:rsidRPr="00344009">
        <w:rPr>
          <w:rFonts w:ascii="Century Gothic" w:hAnsi="Century Gothic" w:cstheme="minorHAnsi"/>
          <w:color w:val="1F1F22"/>
          <w:sz w:val="18"/>
          <w:szCs w:val="18"/>
        </w:rPr>
        <w:t xml:space="preserve"> (m</w:t>
      </w:r>
      <w:r w:rsidR="00347B22" w:rsidRPr="00344009">
        <w:rPr>
          <w:rFonts w:ascii="Century Gothic" w:hAnsi="Century Gothic" w:cstheme="minorHAnsi"/>
          <w:color w:val="1F1F22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1F1F22"/>
          <w:sz w:val="18"/>
          <w:szCs w:val="18"/>
        </w:rPr>
        <w:t>. 18.0</w:t>
      </w:r>
      <w:r w:rsidR="00347B22" w:rsidRPr="00344009">
        <w:rPr>
          <w:rFonts w:ascii="Century Gothic" w:hAnsi="Century Gothic" w:cstheme="minorHAnsi"/>
          <w:color w:val="1F1F22"/>
          <w:sz w:val="18"/>
          <w:szCs w:val="18"/>
        </w:rPr>
        <w:t>00</w:t>
      </w:r>
      <w:r w:rsidRPr="00344009">
        <w:rPr>
          <w:rFonts w:ascii="Century Gothic" w:hAnsi="Century Gothic" w:cstheme="minorHAnsi"/>
          <w:color w:val="1F1F22"/>
          <w:sz w:val="18"/>
          <w:szCs w:val="18"/>
        </w:rPr>
        <w:t>)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F1F22"/>
          <w:sz w:val="18"/>
          <w:szCs w:val="18"/>
        </w:rPr>
        <w:t>destinati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F1F22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F1F22"/>
          <w:sz w:val="18"/>
          <w:szCs w:val="18"/>
        </w:rPr>
        <w:t>resi</w:t>
      </w:r>
      <w:r w:rsidRPr="00344009">
        <w:rPr>
          <w:rFonts w:ascii="Century Gothic" w:hAnsi="Century Gothic" w:cstheme="minorHAnsi"/>
          <w:color w:val="232225"/>
          <w:sz w:val="18"/>
          <w:szCs w:val="18"/>
        </w:rPr>
        <w:t>denza</w:t>
      </w:r>
      <w:proofErr w:type="spellEnd"/>
      <w:r w:rsidRPr="00344009">
        <w:rPr>
          <w:rFonts w:ascii="Century Gothic" w:hAnsi="Century Gothic" w:cstheme="minorHAnsi"/>
          <w:color w:val="232225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B1F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1C1B1F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1C1B1F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B1F"/>
          <w:sz w:val="18"/>
          <w:szCs w:val="18"/>
        </w:rPr>
        <w:t>costruzione</w:t>
      </w:r>
      <w:proofErr w:type="spellEnd"/>
    </w:p>
    <w:p w14:paraId="15416DA4" w14:textId="12B84EA1" w:rsidR="00F81E5D" w:rsidRPr="00344009" w:rsidRDefault="00F81E5D" w:rsidP="0006592C">
      <w:pPr>
        <w:spacing w:after="100"/>
        <w:ind w:left="100"/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2.2 Si da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l'insediamento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nuove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attività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commerciali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 cui al p</w:t>
      </w:r>
      <w:r w:rsidR="00F927F3" w:rsidRPr="00344009">
        <w:rPr>
          <w:rFonts w:ascii="Century Gothic" w:hAnsi="Century Gothic" w:cstheme="minorHAnsi"/>
          <w:color w:val="222222"/>
          <w:sz w:val="18"/>
          <w:szCs w:val="18"/>
        </w:rPr>
        <w:t>un</w:t>
      </w:r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to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precede è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qualificabile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quale "media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struttura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vendita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" ai sensi del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Regolamento</w:t>
      </w:r>
      <w:proofErr w:type="spellEnd"/>
      <w:r w:rsidR="0006592C"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per il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settore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commercio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nonché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gramStart"/>
      <w:r w:rsidRPr="00344009">
        <w:rPr>
          <w:rFonts w:ascii="Century Gothic" w:hAnsi="Century Gothic" w:cstheme="minorHAnsi"/>
          <w:color w:val="222222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esercizi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</w:t>
      </w:r>
      <w:r w:rsidR="0006592C"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vicinato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>.</w:t>
      </w:r>
    </w:p>
    <w:p w14:paraId="672C4305" w14:textId="43AD314F" w:rsidR="00F81E5D" w:rsidRPr="00344009" w:rsidRDefault="00F81E5D" w:rsidP="0006592C">
      <w:pPr>
        <w:spacing w:after="50"/>
        <w:ind w:left="100"/>
        <w:rPr>
          <w:rFonts w:ascii="Century Gothic" w:hAnsi="Century Gothic" w:cstheme="minorHAnsi"/>
          <w:sz w:val="18"/>
          <w:szCs w:val="18"/>
        </w:rPr>
      </w:pPr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2.3 Nel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sottosuolo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nell'area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pertinenziale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circostante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realizzati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parcheggi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pertinenza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interventi</w:t>
      </w:r>
      <w:proofErr w:type="spellEnd"/>
      <w:r w:rsidR="0006592C"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secondo le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quantità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indicate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Legge 24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marzo</w:t>
      </w:r>
      <w:proofErr w:type="spellEnd"/>
      <w:r w:rsidR="0006592C"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1989 n. 122 sue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modifiche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integrazioni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dalle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Norme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Tecniche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Attuazione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del Piano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Regolatore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Generale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computati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in forma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distinta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rispetto ai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parcheggi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conteggiati</w:t>
      </w:r>
      <w:proofErr w:type="spellEnd"/>
      <w:r w:rsidR="0006592C"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nello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"standard" </w:t>
      </w:r>
      <w:proofErr w:type="spellStart"/>
      <w:r w:rsidRPr="00344009">
        <w:rPr>
          <w:rFonts w:ascii="Century Gothic" w:hAnsi="Century Gothic" w:cstheme="minorHAnsi"/>
          <w:color w:val="222222"/>
          <w:sz w:val="18"/>
          <w:szCs w:val="18"/>
        </w:rPr>
        <w:t>urbanistico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>.</w:t>
      </w:r>
    </w:p>
    <w:p w14:paraId="35C65628" w14:textId="77777777" w:rsidR="00F927F3" w:rsidRPr="00344009" w:rsidRDefault="00F81E5D" w:rsidP="0006592C">
      <w:pPr>
        <w:spacing w:after="50"/>
        <w:ind w:left="50"/>
        <w:rPr>
          <w:rFonts w:ascii="Century Gothic" w:hAnsi="Century Gothic" w:cstheme="minorHAnsi"/>
          <w:color w:val="4C7C4D"/>
          <w:sz w:val="18"/>
          <w:szCs w:val="18"/>
        </w:rPr>
      </w:pPr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2.4 </w:t>
      </w:r>
      <w:proofErr w:type="spellStart"/>
      <w:r w:rsidR="00F927F3" w:rsidRPr="00344009">
        <w:rPr>
          <w:rFonts w:ascii="Century Gothic" w:hAnsi="Century Gothic" w:cstheme="minorHAnsi"/>
          <w:color w:val="4C7C4D"/>
          <w:sz w:val="18"/>
          <w:szCs w:val="18"/>
        </w:rPr>
        <w:t>L’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att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uaz</w:t>
      </w:r>
      <w:r w:rsidRPr="00344009">
        <w:rPr>
          <w:rFonts w:ascii="Century Gothic" w:hAnsi="Century Gothic" w:cstheme="minorHAnsi"/>
          <w:color w:val="222222"/>
          <w:sz w:val="18"/>
          <w:szCs w:val="18"/>
        </w:rPr>
        <w:t>ione</w:t>
      </w:r>
      <w:proofErr w:type="spellEnd"/>
      <w:r w:rsidRPr="00344009">
        <w:rPr>
          <w:rFonts w:ascii="Century Gothic" w:hAnsi="Century Gothic" w:cstheme="minorHAnsi"/>
          <w:color w:val="222222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degli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atto</w:t>
      </w:r>
      <w:proofErr w:type="spellEnd"/>
      <w:r w:rsidR="0006592C"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è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dis</w:t>
      </w:r>
      <w:r w:rsidR="0006592C" w:rsidRPr="00344009">
        <w:rPr>
          <w:rFonts w:ascii="Century Gothic" w:hAnsi="Century Gothic" w:cstheme="minorHAnsi"/>
          <w:color w:val="1C1C1E"/>
          <w:sz w:val="18"/>
          <w:szCs w:val="18"/>
        </w:rPr>
        <w:t>cipi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inata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documentazione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r w:rsidR="00F927F3" w:rsidRPr="00344009">
        <w:rPr>
          <w:rFonts w:ascii="Century Gothic" w:hAnsi="Century Gothic" w:cstheme="minorHAnsi"/>
          <w:color w:val="1C1C1E"/>
          <w:sz w:val="18"/>
          <w:szCs w:val="18"/>
        </w:rPr>
        <w:t>tecnico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-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economica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relati</w:t>
      </w:r>
      <w:r w:rsidR="00F927F3" w:rsidRPr="00344009">
        <w:rPr>
          <w:rFonts w:ascii="Century Gothic" w:hAnsi="Century Gothic" w:cstheme="minorHAnsi"/>
          <w:color w:val="1C1C1E"/>
          <w:sz w:val="18"/>
          <w:szCs w:val="18"/>
        </w:rPr>
        <w:t>va</w:t>
      </w:r>
      <w:proofErr w:type="spellEnd"/>
      <w:r w:rsidR="00F927F3"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l P.I.I</w:t>
      </w:r>
      <w:r w:rsidRPr="00344009">
        <w:rPr>
          <w:rFonts w:ascii="Century Gothic" w:hAnsi="Century Gothic" w:cstheme="minorHAnsi"/>
          <w:color w:val="212022"/>
          <w:sz w:val="18"/>
          <w:szCs w:val="18"/>
        </w:rPr>
        <w:t>.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così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come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approvata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>.</w:t>
      </w:r>
    </w:p>
    <w:p w14:paraId="6588E0BB" w14:textId="27DBC94D" w:rsidR="00F81E5D" w:rsidRPr="00344009" w:rsidRDefault="00F81E5D" w:rsidP="0006592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Tale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docum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e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nt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zione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>,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anche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se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non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materialmente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allegata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C1C1E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l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la</w:t>
      </w:r>
      <w:proofErr w:type="spellEnd"/>
      <w:r w:rsidR="0006592C"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18181B"/>
          <w:sz w:val="18"/>
          <w:szCs w:val="18"/>
        </w:rPr>
        <w:t>p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r</w:t>
      </w:r>
      <w:r w:rsidRPr="00344009">
        <w:rPr>
          <w:rFonts w:ascii="Century Gothic" w:hAnsi="Century Gothic" w:cstheme="minorHAnsi"/>
          <w:color w:val="18181B"/>
          <w:sz w:val="18"/>
          <w:szCs w:val="18"/>
        </w:rPr>
        <w:t>es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en</w:t>
      </w:r>
      <w:r w:rsidRPr="00344009">
        <w:rPr>
          <w:rFonts w:ascii="Century Gothic" w:hAnsi="Century Gothic" w:cstheme="minorHAnsi"/>
          <w:color w:val="18181B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, ne forma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integrante</w:t>
      </w:r>
      <w:proofErr w:type="spellEnd"/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>e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da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essa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4C7C4D"/>
          <w:sz w:val="18"/>
          <w:szCs w:val="18"/>
        </w:rPr>
        <w:t>s</w:t>
      </w:r>
      <w:r w:rsidRPr="00344009">
        <w:rPr>
          <w:rFonts w:ascii="Century Gothic" w:hAnsi="Century Gothic" w:cstheme="minorHAnsi"/>
          <w:color w:val="1C1C1E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18181B"/>
          <w:sz w:val="18"/>
          <w:szCs w:val="18"/>
        </w:rPr>
        <w:t>no</w:t>
      </w:r>
      <w:proofErr w:type="spellEnd"/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 be</w:t>
      </w:r>
      <w:r w:rsidRPr="00344009">
        <w:rPr>
          <w:rFonts w:ascii="Century Gothic" w:hAnsi="Century Gothic" w:cstheme="minorHAnsi"/>
          <w:color w:val="18181B"/>
          <w:sz w:val="18"/>
          <w:szCs w:val="18"/>
        </w:rPr>
        <w:t>n</w:t>
      </w:r>
      <w:r w:rsidRPr="00344009">
        <w:rPr>
          <w:rFonts w:ascii="Century Gothic" w:hAnsi="Century Gothic" w:cstheme="minorHAnsi"/>
          <w:color w:val="4C7C4D"/>
          <w:sz w:val="18"/>
          <w:szCs w:val="18"/>
        </w:rPr>
        <w:t xml:space="preserve">e </w:t>
      </w:r>
      <w:r w:rsidRPr="00344009">
        <w:rPr>
          <w:rFonts w:ascii="Century Gothic" w:hAnsi="Century Gothic" w:cstheme="minorHAnsi"/>
          <w:color w:val="18181B"/>
          <w:sz w:val="18"/>
          <w:szCs w:val="18"/>
        </w:rPr>
        <w:t xml:space="preserve">ed </w:t>
      </w:r>
      <w:proofErr w:type="spellStart"/>
      <w:r w:rsidRPr="00344009">
        <w:rPr>
          <w:rFonts w:ascii="Century Gothic" w:hAnsi="Century Gothic" w:cstheme="minorHAnsi"/>
          <w:color w:val="18181B"/>
          <w:sz w:val="18"/>
          <w:szCs w:val="18"/>
        </w:rPr>
        <w:t>esaurientemente</w:t>
      </w:r>
      <w:proofErr w:type="spellEnd"/>
      <w:r w:rsidRPr="00344009">
        <w:rPr>
          <w:rFonts w:ascii="Century Gothic" w:hAnsi="Century Gothic" w:cstheme="minorHAnsi"/>
          <w:color w:val="18181B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illustrate le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250B530" w14:textId="2818C9F8" w:rsidR="00F81E5D" w:rsidRPr="00344009" w:rsidRDefault="00F81E5D" w:rsidP="0006592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2.5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temporali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disciplinata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copia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all'originale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"E",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durata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contemplate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5B46100" w14:textId="77777777" w:rsidR="0006592C" w:rsidRPr="00344009" w:rsidRDefault="0006592C" w:rsidP="00BA6240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</w:p>
    <w:p w14:paraId="6639449E" w14:textId="77777777" w:rsidR="0006592C" w:rsidRPr="00344009" w:rsidRDefault="0006592C" w:rsidP="00BA6240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</w:t>
      </w:r>
    </w:p>
    <w:p w14:paraId="6A8DE5D7" w14:textId="77777777" w:rsidR="0006592C" w:rsidRPr="00344009" w:rsidRDefault="0006592C" w:rsidP="00BA6240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5A795D5C" w14:textId="7CECA9DC" w:rsidR="0006592C" w:rsidRPr="00344009" w:rsidRDefault="0006592C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3.1 Con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ciasc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propria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titolarità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con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precisazioni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infra,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gratuitamente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mezzo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legale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 46 della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come individuate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"A"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tavole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P.I.I., destinate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</w:t>
      </w:r>
      <w:r w:rsidR="00F927F3"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successive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6.1</w:t>
      </w:r>
    </w:p>
    <w:p w14:paraId="556EE207" w14:textId="77777777" w:rsidR="008660A3" w:rsidRPr="00344009" w:rsidRDefault="008660A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Dette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indicate con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"giallo" e con i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meri 1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2 e 3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come sopra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sotto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la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"D"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individuate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ast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Terreni di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mune di Bizzarone come segue:</w:t>
      </w:r>
    </w:p>
    <w:p w14:paraId="7E41AF24" w14:textId="77777777" w:rsidR="0006592C" w:rsidRPr="00344009" w:rsidRDefault="0006592C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signor VARANO Rocco:</w:t>
      </w:r>
    </w:p>
    <w:p w14:paraId="09AF0E5F" w14:textId="1DF3BB35" w:rsidR="0006592C" w:rsidRPr="00344009" w:rsidRDefault="008660A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a.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area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pertinenziale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pozzo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emungi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ento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dell'acqua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pota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buile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denominato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3", della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me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tr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trecenzoquarantadue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diciannove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(mq.3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42,19),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icata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"giallo" con il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un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o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n.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1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, a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 (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ha 03.0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2.15,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confinante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tut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ti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lati con residua area di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part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cella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590, salvo </w:t>
      </w:r>
      <w:proofErr w:type="spellStart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="0006592C"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25DCDD94" w14:textId="0F857439" w:rsidR="00D95839" w:rsidRPr="00344009" w:rsidRDefault="008660A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porzione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sedime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area Via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della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centocinqp^antuno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sessan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uno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151,61),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"giallo"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 (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03.02.15,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confinante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residua area di cui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 e Via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salvo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509525C9" w14:textId="77777777" w:rsidR="00FC7A6E" w:rsidRPr="00344009" w:rsidRDefault="00D95839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</w:t>
      </w:r>
      <w:r w:rsidR="00FC7A6E"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C.":</w:t>
      </w:r>
    </w:p>
    <w:p w14:paraId="1BDC8249" w14:textId="667E1F59" w:rsidR="00D95839" w:rsidRPr="00344009" w:rsidRDefault="00D95839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porzione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sedime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area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Roncac</w:t>
      </w:r>
      <w:r w:rsidR="00FC7A6E" w:rsidRPr="00344009">
        <w:rPr>
          <w:rFonts w:ascii="Century Gothic" w:hAnsi="Century Gothic" w:cstheme="minorHAnsi"/>
          <w:color w:val="202020"/>
          <w:sz w:val="18"/>
          <w:szCs w:val="18"/>
        </w:rPr>
        <w:t>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trecento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300),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 xml:space="preserve">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"giallo" con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2-3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926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00.86.19,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confinante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1.531, 1.530, 1.532, 1.533 e con residua area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926,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784112C5" w14:textId="77777777" w:rsidR="00207FC5" w:rsidRPr="00344009" w:rsidRDefault="00D95839" w:rsidP="00D9583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3.2 Con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cia</w:t>
      </w:r>
      <w:r w:rsidR="00FC7A6E" w:rsidRPr="00344009">
        <w:rPr>
          <w:rFonts w:ascii="Century Gothic" w:hAnsi="Century Gothic" w:cstheme="minorHAnsi"/>
          <w:color w:val="202020"/>
          <w:sz w:val="18"/>
          <w:szCs w:val="18"/>
        </w:rPr>
        <w:t>scuno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FC7A6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propria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titolarità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costituiscono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gratuitamente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favore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Bizzarone (CO)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: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>'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" e con i numeri da 4 a 15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entrambi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nell'eldboraCu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pldnimetrico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p: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c:sf.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-iite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"D" c individuate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7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.;i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>-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fe:ii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Com'ine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tìizzarone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(CO) come segue: </w:t>
      </w:r>
    </w:p>
    <w:p w14:paraId="4ADED775" w14:textId="77777777" w:rsidR="00207FC5" w:rsidRPr="00344009" w:rsidRDefault="00D95839" w:rsidP="00D9583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signor VARANO Rocco:</w:t>
      </w:r>
    </w:p>
    <w:p w14:paraId="0A124839" w14:textId="77777777" w:rsidR="00207FC5" w:rsidRPr="00344009" w:rsidRDefault="00D95839" w:rsidP="00D9583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parcheggio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all'ambito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B) in cui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compreso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posizionamento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pensilina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Scuolabus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milleduecent</w:t>
      </w:r>
      <w:r w:rsidR="00207FC5"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trenta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1.230),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" con i numeri da 4 a 13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entrambi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compresi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03.02.15,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confinanti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contraddistinte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il n. 4, con residua area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588,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; 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contraddistinte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nn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da 5 a 13,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entrambi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compresi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residua area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590,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34A7B9F3" w14:textId="356A12F4" w:rsidR="00D95839" w:rsidRPr="00344009" w:rsidRDefault="00D95839" w:rsidP="00D9583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accesso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all'ambito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B),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cinquecentosettantacinque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575,30),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con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03.02.15,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confinante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residua area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590, Via Roma,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587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ancora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residua area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590,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144C6FC" w14:textId="313ED4CD" w:rsidR="00D95839" w:rsidRPr="00344009" w:rsidRDefault="00D95839" w:rsidP="00D95839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"RONCACCIÒ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C.":</w:t>
      </w:r>
    </w:p>
    <w:p w14:paraId="193C9402" w14:textId="00C0C3AD" w:rsidR="00D95839" w:rsidRPr="00344009" w:rsidRDefault="00E52725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f.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parcheggio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all'anibito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A) della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duemilacinquecento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(mq.2.500),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fondo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verde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con il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15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nell'elaborato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stralciarsi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maggior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consistenza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riportato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2-3 (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catastalmente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foglio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9)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926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ha 00.86.19,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confinante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residua area di cui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926,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cui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1.633, Via Milano, e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ancora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area di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cui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particella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926, salvo </w:t>
      </w:r>
      <w:proofErr w:type="spellStart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altri</w:t>
      </w:r>
      <w:proofErr w:type="spellEnd"/>
      <w:r w:rsidR="00D95839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1266626" w14:textId="40FA3A25" w:rsidR="00D95839" w:rsidRPr="00344009" w:rsidRDefault="00D95839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3.3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individuate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intende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sensi e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1.140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Codice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Civile con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stipula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fermo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restando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5.4.</w:t>
      </w:r>
    </w:p>
    <w:p w14:paraId="2E8E8B49" w14:textId="77777777" w:rsidR="0006592C" w:rsidRPr="00344009" w:rsidRDefault="0006592C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75967605" w14:textId="5EC860EA" w:rsidR="0006592C" w:rsidRPr="00344009" w:rsidRDefault="00347B22" w:rsidP="00E52725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4</w:t>
      </w:r>
    </w:p>
    <w:p w14:paraId="08AEFFEF" w14:textId="57EC607A" w:rsidR="00347B22" w:rsidRPr="00344009" w:rsidRDefault="00347B22" w:rsidP="00E52725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secondaria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198E69B6" w14:textId="394FAAE8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secondarie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0079011" w14:textId="77777777" w:rsidR="000B6D5C" w:rsidRDefault="000B6D5C" w:rsidP="00E52725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111FB6A8" w14:textId="34154BBE" w:rsidR="00347B22" w:rsidRPr="00344009" w:rsidRDefault="00347B22" w:rsidP="00E52725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</w:t>
      </w:r>
    </w:p>
    <w:p w14:paraId="27DA24FA" w14:textId="431BD2A7" w:rsidR="00347B22" w:rsidRPr="00344009" w:rsidRDefault="00347B22" w:rsidP="00E52725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Assolvimento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 90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condizioni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precisazioni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01AEE97B" w14:textId="42F38D64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5.1 II Comune di Bizzarone (CO), 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con le relative 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cession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3.1 e 3.2,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soddisfatta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attrezzature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di interesse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generale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Piano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aderenza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altresì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Inquadramento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.I.I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 di cui al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32 in data 14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citato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premessa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E3FC43D" w14:textId="77777777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precisamente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</w:t>
      </w:r>
    </w:p>
    <w:p w14:paraId="27F3858E" w14:textId="4457658A" w:rsidR="00E52725" w:rsidRPr="00344009" w:rsidRDefault="00347B22" w:rsidP="00E52725">
      <w:pPr>
        <w:pStyle w:val="Paragrafoelenco"/>
        <w:numPr>
          <w:ilvl w:val="0"/>
          <w:numId w:val="2"/>
        </w:num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assolve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do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minima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sei (6)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/ab.))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parcheggi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milleduecentotrenta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1.230)),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quindi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inferiore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minima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Piano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corrispondente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a:</w:t>
      </w:r>
    </w:p>
    <w:p w14:paraId="5D8F61E9" w14:textId="77777777" w:rsidR="00E52725" w:rsidRPr="00344009" w:rsidRDefault="00347B22" w:rsidP="00E5272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volume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edificabil</w:t>
      </w:r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: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cubi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ventimila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(me.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0.000);</w:t>
      </w:r>
    </w:p>
    <w:p w14:paraId="1964E999" w14:textId="27D2D057" w:rsidR="00347B22" w:rsidRPr="00344009" w:rsidRDefault="00347B22" w:rsidP="00E5272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standard: me 20.000/100 mc/ab * 26,50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/ab = 200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ab.* 26,50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/ab = 5.300,00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7603D61" w14:textId="021F906D" w:rsidR="00E52725" w:rsidRPr="00344009" w:rsidRDefault="00347B22" w:rsidP="00E52725">
      <w:pPr>
        <w:pStyle w:val="Paragrafoelenco"/>
        <w:numPr>
          <w:ilvl w:val="0"/>
          <w:numId w:val="2"/>
        </w:num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Via Milano,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assolve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minima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cento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(100%)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lorda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pavimento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commerciale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realizzabile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parcheggi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corrispondenti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a:</w:t>
      </w:r>
    </w:p>
    <w:p w14:paraId="0DB4D550" w14:textId="2EA18B1B" w:rsidR="00347B22" w:rsidRPr="00344009" w:rsidRDefault="00347B22" w:rsidP="00E52725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nuova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s.l.p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: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duemilacinquecento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</w:t>
      </w:r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 2.500);</w:t>
      </w:r>
    </w:p>
    <w:p w14:paraId="61B86180" w14:textId="77777777" w:rsidR="00E52725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standard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: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2.500 * 100% =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2.500;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2C7D93B0" w14:textId="0DC46AD2" w:rsidR="00347B22" w:rsidRPr="00344009" w:rsidRDefault="00E52725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otazioni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Progetto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duemilacinquecento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. 2.500).</w:t>
      </w:r>
    </w:p>
    <w:p w14:paraId="68979F33" w14:textId="77777777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:</w:t>
      </w:r>
      <w:proofErr w:type="gramEnd"/>
    </w:p>
    <w:p w14:paraId="239EEFD3" w14:textId="1D9D5D92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di cui al punto a),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inferiore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minima di Piano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come sop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ra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determinata,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differenza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quadrati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quattromilasettanta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4.070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mo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netizza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valore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cinquantanove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ventitr</w:t>
      </w:r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(59,23) al metro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>drato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E52725" w:rsidRPr="00344009">
        <w:rPr>
          <w:rFonts w:ascii="Century Gothic" w:hAnsi="Century Gothic" w:cstheme="minorHAnsi"/>
          <w:color w:val="202020"/>
          <w:sz w:val="18"/>
          <w:szCs w:val="18"/>
        </w:rPr>
        <w:t>cui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corrispondono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duecentoqua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rant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unomiiasessantasei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dieci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(241.066,10=),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soluzione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funzionale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all'interesse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DE837E4" w14:textId="555EC19D" w:rsidR="00347B22" w:rsidRPr="00344009" w:rsidRDefault="009372B6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valore</w:t>
      </w:r>
      <w:proofErr w:type="spellEnd"/>
      <w:proofErr w:type="gram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è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riferito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all'utilità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economica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'Attuatore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signor VARANO Rocco,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consegue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effetto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</w:t>
      </w:r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ancata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dell'area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valore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risulta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linea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quello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acquisizione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altre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sensi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. 46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a) della Legge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="00347B2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12.</w:t>
      </w:r>
    </w:p>
    <w:p w14:paraId="22697C63" w14:textId="2D2EA010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monetizzazione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è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prima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d'ora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Comune di Bizzarone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come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contestuale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quietanza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saldo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scopi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prescritti</w:t>
      </w:r>
      <w:proofErr w:type="spellEnd"/>
      <w:r w:rsidR="000B6D5C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90 comma 5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12.</w:t>
      </w:r>
    </w:p>
    <w:p w14:paraId="664C9E49" w14:textId="253E1E45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5.2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817E0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3.1 e 3.2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libere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a</w:t>
      </w:r>
      <w:r w:rsidR="000B6D5C">
        <w:rPr>
          <w:rFonts w:ascii="Century Gothic" w:hAnsi="Century Gothic" w:cstheme="minorHAnsi"/>
          <w:color w:val="202020"/>
          <w:sz w:val="18"/>
          <w:szCs w:val="18"/>
        </w:rPr>
        <w:t>d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eccezione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infra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affittanze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usufrutti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apparenti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apparenti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sgravate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legali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andranno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cancellate.</w:t>
      </w:r>
    </w:p>
    <w:p w14:paraId="5E99E3BA" w14:textId="5CF5B2FD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esprimono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rinuncia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qualsiasi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legale,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esonero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dell'Agenzia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Territorio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Immobiliare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d'ufficio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4D14E4AA" w14:textId="394BBD78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dimostrazione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libertà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annotazio-ni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pregiudizievoli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precisazioni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infra,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hanno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 (CO)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censuari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storico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ventennali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competent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Ufficio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consegneranno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appena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competente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Agenzia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Territorio 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Immobiliare,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facenti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tutti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succedutesi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nell'ultimo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ventennio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Detti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addizionale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facente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stato,sempre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accennate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libertà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annotazioni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pregiudizievoli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infra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tutto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giorno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B03AF17" w14:textId="428980E1" w:rsidR="002B3963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stipulazione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notarile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rascrizio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annotazioni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libertà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diritti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eccezione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di: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52C22E48" w14:textId="26D6BE4A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$) Sui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 e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A):</w:t>
      </w:r>
    </w:p>
    <w:p w14:paraId="7258BA6C" w14:textId="7AE5F58F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23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1994 al n. 22.502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4.281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0A66F617" w14:textId="37A9C4A7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2)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17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1996 al n. 22.610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3.993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01FF4DD4" w14:textId="4E064188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3)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giudiziale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2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2002 al n. 28.409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5.897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3C152D5B" w14:textId="5948F34D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4)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4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febbraio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2003 al n. 3.953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555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Regisrr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-n Par-t--i r-n1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arp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•</w:t>
      </w:r>
    </w:p>
    <w:p w14:paraId="1BB28472" w14:textId="77777777" w:rsidR="002B3963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gennaia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1982 al n. 383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308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79949ED2" w14:textId="076A7FB9" w:rsidR="00347B22" w:rsidRPr="00344009" w:rsidRDefault="00347B22" w:rsidP="00347B22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6)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giugno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2003 al n. 18.050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9.839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19CDB0E9" w14:textId="680CD438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12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2004 al n. 16.350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8.757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7BB6BC1E" w14:textId="522F6B66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signor VARANO Rocco e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B):</w:t>
      </w:r>
    </w:p>
    <w:p w14:paraId="27FEA546" w14:textId="0CFFB7EE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13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aprile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2001 al n. 8.265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1.769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54D77D62" w14:textId="1B61570E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giudiziale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2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2002 al n. 28.409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5.897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37ED3526" w14:textId="0BEAAD05" w:rsidR="00347B22" w:rsidRPr="00344009" w:rsidRDefault="00347B22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10)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4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febbraio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2003 al n. 3.954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556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66C70168" w14:textId="6F3044EA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11)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25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2004 al n. 10.821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5.630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;</w:t>
      </w:r>
    </w:p>
    <w:p w14:paraId="5391450E" w14:textId="75643DE0" w:rsidR="00347B22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12)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pignoramento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immobiliare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Como (CO) il 19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2004 al n. 17.465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Generale e al n. 9.404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F2077E0" w14:textId="47826754" w:rsidR="002B3963" w:rsidRPr="00344009" w:rsidRDefault="00347B22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Gravami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ordine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signor VARANO Rocco in proprio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 quale Socio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Accomandatario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</w:t>
      </w:r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C."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espressamente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dichiara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avviata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procedura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cancellazione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forza di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provvedimento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emesso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Tribunaie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Como (CO) in data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odierna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corso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registrazione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annotamento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perché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termini e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laddove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ivi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obbliga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espressamente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cancellazione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più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breve tempo </w:t>
      </w:r>
      <w:proofErr w:type="spellStart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possibile</w:t>
      </w:r>
      <w:proofErr w:type="spellEnd"/>
      <w:r w:rsidR="002B3963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F86D520" w14:textId="77777777" w:rsidR="002B3963" w:rsidRPr="00344009" w:rsidRDefault="002B396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5.3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volturazione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a dare al Comune di Bizzarone (CO)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dimostrazione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dell'avvenuta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volturazione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660C7B10" w14:textId="003803EC" w:rsidR="002B3963" w:rsidRPr="00344009" w:rsidRDefault="002B396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5.4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destinate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 xml:space="preserve">Bizzarone 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disposizione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loro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connesse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esigenze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cantiere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0248E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7.4.</w:t>
      </w:r>
    </w:p>
    <w:p w14:paraId="23997F11" w14:textId="26F34A7E" w:rsidR="002B3963" w:rsidRPr="00344009" w:rsidRDefault="002B396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tutto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periodo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cui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rimarranno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disposizione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tutti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qualsiasi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natura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inerenti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suddette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tutte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corrispondenti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custodia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manutenzione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chiunque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rimarranno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stessi</w:t>
      </w:r>
      <w:proofErr w:type="spellEnd"/>
    </w:p>
    <w:p w14:paraId="7B4FC105" w14:textId="7100D03D" w:rsidR="002B3963" w:rsidRPr="00344009" w:rsidRDefault="002B3963" w:rsidP="0070557F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5.5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soltanto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indicative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approssimative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sollevare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eccezioni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pretese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alcune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confronti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Bizzarone 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a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rilievi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predette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dovessero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rispetto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781CE3C" w14:textId="14F89806" w:rsidR="002B3963" w:rsidRPr="00344009" w:rsidRDefault="002B3963" w:rsidP="002B3963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5.6 Al fine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garantire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sicurezza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interventone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pozzo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3",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interna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1.1,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privata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campito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tratteggio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azzurro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sull'elaborato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scala 1:1000,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"D",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costituita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signor VARANO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Rocco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passaggio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favore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Bizzarane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ovvero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gestore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rete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idrica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da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esercitarsi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senza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limite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alcuno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 Il Com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un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e di Bizzarone (CO),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4C5B6CB0" w14:textId="5E8C852A" w:rsidR="002B3963" w:rsidRPr="00344009" w:rsidRDefault="002B3963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Analogamente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dal signor VARANO Rocco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sottosuolo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medesimo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spazi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nuovo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insediamento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gravato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rete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limitato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all'ingombro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planimetrico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altimetrico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tecnologico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pozzo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citato. Il Comune di Bizzarone (CO), 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B9D88F8" w14:textId="77777777" w:rsidR="000B6D5C" w:rsidRDefault="000B6D5C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307B31D4" w14:textId="47419FD5" w:rsidR="0070557F" w:rsidRPr="00344009" w:rsidRDefault="0070557F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6</w:t>
      </w:r>
    </w:p>
    <w:p w14:paraId="34E922C0" w14:textId="77777777" w:rsidR="0070557F" w:rsidRPr="00344009" w:rsidRDefault="0070557F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indotta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356576CA" w14:textId="2CBE76E9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6.1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ciascuno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reciproche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confronti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Bizzarone (CO),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eseguire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propria cura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indic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3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progetti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massima</w:t>
      </w:r>
      <w:proofErr w:type="spellEnd"/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il P.</w:t>
      </w:r>
      <w:r w:rsidR="009372B6" w:rsidRPr="00344009">
        <w:rPr>
          <w:rFonts w:ascii="Century Gothic" w:hAnsi="Century Gothic" w:cstheme="minorHAnsi"/>
          <w:color w:val="202020"/>
          <w:sz w:val="18"/>
          <w:szCs w:val="18"/>
        </w:rPr>
        <w:t>I.I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:</w:t>
      </w:r>
    </w:p>
    <w:p w14:paraId="7F13ED11" w14:textId="259C5CB9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a)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sistemazione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recinzione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pavimentazione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dell-area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pertinenziale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pozzo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3",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piantumazione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esterna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accesso,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oltre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prescritte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organi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competenti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quattordicimilaottocentoventidue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quaranta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(14.822,40);</w:t>
      </w:r>
    </w:p>
    <w:p w14:paraId="4470E5C3" w14:textId="7A9DFBBF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ciclo-pedonale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collegamento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Via Roma e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vali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c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doganale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italo-elvetico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trecentottantaduemilanovecentotrentadue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ottantacinque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(382.932,85);</w:t>
      </w:r>
    </w:p>
    <w:p w14:paraId="01B5B36C" w14:textId="19CFC6B9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sistemazione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Roncaccio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attiene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prospiciente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un 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import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ventitremilatrecentonovantanove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ottanta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(23.399,80);</w:t>
      </w:r>
    </w:p>
    <w:p w14:paraId="64EC3FD2" w14:textId="53077641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attrezzatura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fermata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scuolabus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debitamente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attrezzata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ubicata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all'esterno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dell'area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tremilacinquecento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(3.500);</w:t>
      </w:r>
    </w:p>
    <w:p w14:paraId="562EF1B4" w14:textId="60508DA7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parcheggio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accesso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comparto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pzecedente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a)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dell’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l,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ottantaduernilaottocentosei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(82.806,30);</w:t>
      </w:r>
    </w:p>
    <w:p w14:paraId="0FA18BDF" w14:textId="0D572B0B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f)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parcheggio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comparto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a,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centodiciottomilaseicentoventitrè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(118.623).</w:t>
      </w:r>
    </w:p>
    <w:p w14:paraId="75AA0E81" w14:textId="3FF84C53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altresì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confronti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Bizzarone (CO),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eseguire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a_propria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cura e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s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ult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eriori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necessarie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r w:rsidR="000B6D5C">
        <w:rPr>
          <w:rFonts w:ascii="Century Gothic" w:hAnsi="Century Gothic" w:cstheme="minorHAnsi"/>
          <w:color w:val="202020"/>
          <w:sz w:val="18"/>
          <w:szCs w:val="18"/>
        </w:rPr>
        <w:t>d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migliorare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sinergia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funzionalità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rbanizzazioni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esistenti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zona.</w:t>
      </w:r>
    </w:p>
    <w:p w14:paraId="7B67585B" w14:textId="77777777" w:rsidR="000B6D5C" w:rsidRDefault="000B6D5C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7C2ABDBB" w14:textId="641B03A2" w:rsidR="00DC1DDE" w:rsidRPr="00344009" w:rsidRDefault="00DC1DDE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7</w:t>
      </w:r>
    </w:p>
    <w:p w14:paraId="32902C0C" w14:textId="23EBB095" w:rsidR="0070557F" w:rsidRPr="00344009" w:rsidRDefault="0070557F" w:rsidP="00DC1DDE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bonifica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38D4CCC8" w14:textId="31E08E40" w:rsidR="00C53F5D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7.1 II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indicate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6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 (CO),</w:t>
      </w:r>
      <w:r w:rsidR="00DC1DDE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di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abilitativo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edificatorio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P.I.I. secondo,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stab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9.1,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corredato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computo</w:t>
      </w:r>
      <w:proofErr w:type="spellEnd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estimativo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calcolato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applicando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prezzi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“</w:t>
      </w:r>
      <w:proofErr w:type="spellStart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lis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tino</w:t>
      </w:r>
      <w:proofErr w:type="spellEnd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prezzi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alla_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C.C.I.A.A</w:t>
      </w:r>
      <w:proofErr w:type="spellEnd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diMi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ano</w:t>
      </w:r>
      <w:proofErr w:type="spellEnd"/>
      <w:r w:rsidR="002E62A0">
        <w:rPr>
          <w:rFonts w:ascii="Century Gothic" w:hAnsi="Century Gothic" w:cstheme="minorHAnsi"/>
          <w:color w:val="202020"/>
          <w:sz w:val="18"/>
          <w:szCs w:val="18"/>
        </w:rPr>
        <w:t>”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(MI)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1/2005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</w:t>
      </w:r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sentazione</w:t>
      </w:r>
      <w:proofErr w:type="spellEnd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Progetto </w:t>
      </w:r>
      <w:proofErr w:type="spellStart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stesso</w:t>
      </w:r>
      <w:proofErr w:type="spellEnd"/>
      <w:r w:rsidR="00C53F5D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C047ECD" w14:textId="77777777" w:rsidR="00C53F5D" w:rsidRPr="00344009" w:rsidRDefault="00C53F5D" w:rsidP="00C6145A">
      <w:pPr>
        <w:spacing w:after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er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le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voci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espressamente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riportate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predetto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listino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|</w:t>
      </w:r>
      <w:proofErr w:type="gram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,-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costi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verranno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quantificati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ulla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b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ase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dell'elenco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prezzi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dell'Associazione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Artigiani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Provincia di Como (CO).</w:t>
      </w:r>
    </w:p>
    <w:p w14:paraId="26A9F37C" w14:textId="58C79E51" w:rsidR="00C6145A" w:rsidRPr="00344009" w:rsidRDefault="00C53F5D" w:rsidP="00C6145A">
      <w:pPr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progetto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esecutivo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relativo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alle opere di cui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tratt</w:t>
      </w:r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>asi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>sarà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>deliberato</w:t>
      </w:r>
      <w:proofErr w:type="spellEnd"/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>dalla</w:t>
      </w:r>
      <w:proofErr w:type="spellEnd"/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Giunta Comunale di Bizzarone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C6145A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(CO) 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pre</w:t>
      </w:r>
      <w:r w:rsidR="000B6D5C">
        <w:rPr>
          <w:rFonts w:ascii="Century Gothic" w:hAnsi="Century Gothic" w:cstheme="minorHAnsi"/>
          <w:color w:val="202020"/>
          <w:sz w:val="18"/>
          <w:szCs w:val="18"/>
        </w:rPr>
        <w:t>v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ia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verifica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congruità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cura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competenti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Uffici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Comunali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9BE6F7E" w14:textId="214C46C1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7.2 II Comune di Bizzarone 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riserva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facoltà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indirizzare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progettuali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cap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ponendosi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l'obbligo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uniformarsi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tal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fine,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date dal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Comune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riferimento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economici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E90918D" w14:textId="5B2C8585" w:rsidR="00C6145A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7.3 I progetti,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redatti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materia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(Legge 11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febbraio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1994 n. 109 e sue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modifiche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sottoposti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procedura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validazione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Bizzarane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anche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l'ausilio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organismi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controllo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acereditati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come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costituito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d'ora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introdurre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conseguenza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dell'esito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validazione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l'entità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derivanti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sviluppo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progetti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fosse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.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impegni</w:t>
      </w:r>
      <w:proofErr w:type="spellEnd"/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proofErr w:type="gram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atori</w:t>
      </w:r>
      <w:proofErr w:type="spellEnd"/>
      <w:proofErr w:type="gram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gano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que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eseguirli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ECFC915" w14:textId="77777777" w:rsidR="00C6145A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7.4 II Comune di Comune di Bizzarone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riserva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facoltà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controllo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d'opera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pùbblica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eseguito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tecnici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nominati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di Comune di Bizzarone (CO) e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sei (6)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ricevimento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-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ultimazione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necessaria per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l'espletamento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operazioni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disposizioni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normative.</w:t>
      </w:r>
    </w:p>
    <w:p w14:paraId="1121711A" w14:textId="5C2BD888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Decorso tale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senza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Comune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Bizzar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ne (CO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) ,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abbia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evidenziato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difetti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dell'opera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intenderà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positivamente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ferma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restando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ordine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funzionale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dell'opera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57BE5431" w14:textId="15D5DBEF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collaudo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la</w:t>
      </w:r>
    </w:p>
    <w:p w14:paraId="4064E3CE" w14:textId="369D1148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interessate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trasferite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Comune di Bizzarone (CO) o ad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proprietar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mediante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apposito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verbale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sottoscrivere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parti.</w:t>
      </w:r>
    </w:p>
    <w:p w14:paraId="4B437B1A" w14:textId="670A8558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S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sottoscrizione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predetto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verbale,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manutenzione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sotto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profilo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rimangono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circa le opere relative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percorso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ciclo-pedonale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sistemazione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Roncacelo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messa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sicurezza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pozzo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Terranera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3,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mentre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cedute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piibblico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relative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tutti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manutenzione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rimarranno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suoi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causa.</w:t>
      </w:r>
    </w:p>
    <w:p w14:paraId="536D8D41" w14:textId="77777777" w:rsidR="00DB488C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6.1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scomputo</w:t>
      </w:r>
      <w:proofErr w:type="spellEnd"/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l'ammontare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il</w:t>
      </w:r>
      <w:r w:rsidR="00C6145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litativo</w:t>
      </w:r>
      <w:proofErr w:type="spellEnd"/>
    </w:p>
    <w:p w14:paraId="5C0FA926" w14:textId="1D5F0B76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Si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ri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calcolati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Comune di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Bizzarone (CO) e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l'eventuale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conseguente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futuri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provvedimenti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carattere generale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disposti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ammonta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</w:t>
      </w:r>
    </w:p>
    <w:p w14:paraId="24B0CC48" w14:textId="191ED0FF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 Euro/mc 2,5 * 20.000,00 me =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Euro 50.000.</w:t>
      </w:r>
    </w:p>
    <w:p w14:paraId="7C848108" w14:textId="4E447637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commerciale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 Euro/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25 * 4.757,59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= Euro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118.939,75.</w:t>
      </w:r>
    </w:p>
    <w:p w14:paraId="4071A6B3" w14:textId="10EE87FE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Si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altresì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secondaria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calcolati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Comune di Bizzarone (CO) e salvo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l'eventuale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conseguente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futuri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provvedimenti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carattere generale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disposti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ammonta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 -</w:t>
      </w:r>
    </w:p>
    <w:p w14:paraId="6B6C8A6D" w14:textId="3E249FB3" w:rsidR="00DB488C" w:rsidRPr="00344009" w:rsidRDefault="00DB488C" w:rsidP="00DB488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residenziale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: Euro/mc 5* 20.000,00 me = Euro 100.000,00.</w:t>
      </w:r>
    </w:p>
    <w:p w14:paraId="0A4E79C5" w14:textId="0F68AF95" w:rsidR="00DB488C" w:rsidRPr="00344009" w:rsidRDefault="0070557F" w:rsidP="00DB488C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nazione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commerciale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: Euro/</w:t>
      </w:r>
      <w:proofErr w:type="spellStart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10 * 4.757,59 </w:t>
      </w:r>
      <w:proofErr w:type="spellStart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mq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= Euro 47.575,90.</w:t>
      </w:r>
    </w:p>
    <w:p w14:paraId="11798E52" w14:textId="725A5B2D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fronte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dovuti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 Comune di Bizzarone (CO)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ri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ammontanti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ad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centosessantottomilanovecentotrentanove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settantacinque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(168.939,75),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verranno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come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estimativo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P.I.I.,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odierna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stimat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in_Euro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seicentonovantanovemilatrecentoquarantaquattro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ottantatr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(699.344,83).</w:t>
      </w:r>
    </w:p>
    <w:p w14:paraId="0D403CA2" w14:textId="5B8E04C8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fronte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dovuti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 "Comune di Bizzarone (CO)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secondaria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prima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Bizzarone (CO)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duecentomila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(200.000). Il Comune di Comune di Bizzarone (CO), come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contestuale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quietanza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saldo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077AE4C" w14:textId="6F4070F5" w:rsidR="0070557F" w:rsidRPr="00344009" w:rsidRDefault="0070557F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determinato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metrico</w:t>
      </w:r>
      <w:proofErr w:type="spellEnd"/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estimativo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singoli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progetti,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all'ammontare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differenza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resterà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fine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garantire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funzionale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DB488C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costruttivo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</w:p>
    <w:p w14:paraId="0D8F84CA" w14:textId="291672C8" w:rsidR="00BF7408" w:rsidRPr="00344009" w:rsidRDefault="00DB488C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7.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7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invece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il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costo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complessivo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è </w:t>
      </w:r>
      <w:proofErr w:type="spellStart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</w:t>
      </w:r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>computo</w:t>
      </w:r>
      <w:proofErr w:type="spellEnd"/>
      <w:r w:rsidR="0070557F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la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risultasse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inferiore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all’ammontare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urbanizzazionew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la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differenza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proofErr w:type="gram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,</w:t>
      </w:r>
      <w:proofErr w:type="gram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integra</w:t>
      </w:r>
      <w:bookmarkStart w:id="2" w:name="_Hlk174103365"/>
      <w:bookmarkStart w:id="3" w:name="_Hlk174103366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>le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copertura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degli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oneri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stessi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,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dovrà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essere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corrisposta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e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liquidata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favore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del Comune di Bizzarone (CO) in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sede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</w:t>
      </w:r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rilascio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del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permesso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costruire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o di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altro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idoneo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titolo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abilitativo</w:t>
      </w:r>
      <w:proofErr w:type="spellEnd"/>
      <w:r w:rsidR="00BF7408" w:rsidRPr="00344009">
        <w:rPr>
          <w:rFonts w:ascii="Century Gothic" w:hAnsi="Century Gothic" w:cstheme="minorHAnsi" w:hint="eastAsia"/>
          <w:color w:val="202020"/>
          <w:sz w:val="18"/>
          <w:szCs w:val="18"/>
        </w:rPr>
        <w:t>.</w:t>
      </w:r>
    </w:p>
    <w:p w14:paraId="75FBB8EF" w14:textId="1413A112" w:rsidR="00BF7408" w:rsidRPr="00344009" w:rsidRDefault="00BF7408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7.8 In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relazione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disposto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dall'art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. 46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b)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Legge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11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2005 n. 12, lo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scomputo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 cui al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punto 7.5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potrà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effettuato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distintamente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dai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contributi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e da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quelli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secondaria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.</w:t>
      </w:r>
    </w:p>
    <w:p w14:paraId="7C90402F" w14:textId="1AB38F3F" w:rsidR="00BF7408" w:rsidRPr="00344009" w:rsidRDefault="00BF7408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7.9 Gli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impegnano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sottoporre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del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gram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indagine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preliminare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volta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verifica</w:t>
      </w:r>
      <w:proofErr w:type="spellEnd"/>
    </w:p>
    <w:p w14:paraId="752AEFA4" w14:textId="75CC8847" w:rsidR="00BF7408" w:rsidRPr="00344009" w:rsidRDefault="00BF7408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qualità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suolo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e del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sottosuolo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ai sensi del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Regolamento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Locale di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Igiene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avendo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riferimento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, ai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fini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della</w:t>
      </w:r>
    </w:p>
    <w:p w14:paraId="0CA9858B" w14:textId="6C52F7DD" w:rsidR="00BF7408" w:rsidRPr="00344009" w:rsidRDefault="00BF7408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valutazione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circa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l'eventuale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contaminazione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, i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limiti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di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concentrazione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dalle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tabelle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allegate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Decreto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Mi-</w:t>
      </w:r>
    </w:p>
    <w:p w14:paraId="44DCACCF" w14:textId="65AEB1F3" w:rsidR="00BF7408" w:rsidRPr="00344009" w:rsidRDefault="00BF7408" w:rsidP="00BF7408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nisteriale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25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1999 n. 471 e sue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modifiche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integrazìoni</w:t>
      </w:r>
      <w:proofErr w:type="spellEnd"/>
      <w:r w:rsidRPr="00344009">
        <w:rPr>
          <w:rFonts w:ascii="Century Gothic" w:hAnsi="Century Gothic" w:cstheme="minorHAnsi" w:hint="eastAsia"/>
          <w:color w:val="202020"/>
          <w:sz w:val="18"/>
          <w:szCs w:val="18"/>
        </w:rPr>
        <w:t>.</w:t>
      </w:r>
      <w:bookmarkEnd w:id="2"/>
      <w:bookmarkEnd w:id="3"/>
    </w:p>
    <w:p w14:paraId="765DD25F" w14:textId="00117BD7" w:rsidR="00AF31C4" w:rsidRPr="00344009" w:rsidRDefault="00BF7408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7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.10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in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seguito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all'indagine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u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nto 7.9,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emergesse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necessità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eseguire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bonifica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ripristino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ambientale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qli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impeqnano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provvedere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propria cura e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senza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possibilità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scomputo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dall'ammontare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tali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secondo le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modalità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le procedure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precisate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dall'art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17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Decreto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Legislativo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5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febbraio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1997 n. 22 e dal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relativo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Regolamento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Attuazione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di cui al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Decreto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Ministeriale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25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1999 n. 471.</w:t>
      </w:r>
    </w:p>
    <w:p w14:paraId="137EDBB4" w14:textId="0A2414E7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7.11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livelli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bonifica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riferiti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specifiche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utilizzazioni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successive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modificazioni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d'uso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privati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strutture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piibblico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condizionate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rispetto</w:t>
      </w:r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materia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particolare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disciplina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"standard"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</w:t>
      </w:r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carattere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migliorativo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richiesti</w:t>
      </w:r>
      <w:proofErr w:type="spellEnd"/>
      <w:r w:rsidR="00BF7408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per le diverse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utilizzazioni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CCCB381" w14:textId="0EBDF03D" w:rsidR="009E4ACA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7.12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assumono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l'impegno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l'onere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d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eseguire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pulizia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durante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inerenti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P.I.I.,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nonché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provvedere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ripristino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pavimentazione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stradale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secondo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dell'Ufficio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Tecnico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male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comportasse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deterioramento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</w:t>
      </w:r>
    </w:p>
    <w:p w14:paraId="0204D3B3" w14:textId="40C97CFC" w:rsidR="00AF31C4" w:rsidRPr="00344009" w:rsidRDefault="00AF31C4" w:rsidP="009E4ACA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8</w:t>
      </w:r>
    </w:p>
    <w:p w14:paraId="184BC3BB" w14:textId="240F1B2E" w:rsidR="00AF31C4" w:rsidRPr="00344009" w:rsidRDefault="009E4ACA" w:rsidP="009E4ACA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Modalità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tempi di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attuazione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0B61CC76" w14:textId="02041956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8.1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privati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P. 1.1.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un (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1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) anno dal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primo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abilitativo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sei (6)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stipulazione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svolgersi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rispetto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temporale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 la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"E"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comunqzie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concludersi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massimo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anni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dieci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-(1-0)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sottoscrizione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11F2913" w14:textId="030E1BE4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8.2 II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abilitativo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relative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obbligatoriamente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prendere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651F2774" w14:textId="130A2061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alcune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fosse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necessario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acquisire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benestare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autorizzazioni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approvazioni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Amministrazioni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detti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benestare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autorizzazioni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dovessero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ottenuti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tempi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utili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integralità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progetti,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progetti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egualmente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rispetto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tempi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le sole parti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costituiscano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provvedimenti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assenso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predetti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terzi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mediante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abilitativo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29CCA36" w14:textId="27B61679" w:rsidR="009E4ACA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apportate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contenuti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P.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>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.I.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esclusivamente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termini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14 comma 12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marzo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12.</w:t>
      </w:r>
    </w:p>
    <w:p w14:paraId="6CE08BA8" w14:textId="6FD1F757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8.5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confronti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Comune di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Bizzarone (CO), ad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apportare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>P.I.I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e ai progetti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private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loro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tutte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modificazioni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fine di dare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funzionale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464AF3B" w14:textId="72ACC988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8.6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strumentale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dell'area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minar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le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"standard"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ridotte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rispettato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disegno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P.I.I.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riguarderanno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esclusivamente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fondiaria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superficie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lorda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pavimento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del volume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competenza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7598118A" w14:textId="090C7EAF" w:rsidR="009E4ACA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8.7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agibilità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soltanto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d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ultimate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collaudate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esito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favorevole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secondo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7.4.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E</w:t>
      </w:r>
      <w:r w:rsidR="002E62A0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tuttavia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possibile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agibilità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limitati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accertato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dall'Ufficio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Tecnico Comunale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adempimento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2.5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l'allacciamento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</w:p>
    <w:p w14:paraId="4082293D" w14:textId="77777777" w:rsidR="002E62A0" w:rsidRDefault="002E62A0" w:rsidP="009E4ACA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670EEE94" w14:textId="264BAEEB" w:rsidR="009E4ACA" w:rsidRPr="00344009" w:rsidRDefault="009E4ACA" w:rsidP="009E4ACA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9</w:t>
      </w:r>
    </w:p>
    <w:p w14:paraId="0A84330D" w14:textId="6C38C65D" w:rsidR="00AF31C4" w:rsidRPr="00344009" w:rsidRDefault="009E4ACA" w:rsidP="009E4ACA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Garanzie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penalità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decadenza</w:t>
      </w:r>
      <w:proofErr w:type="spellEnd"/>
      <w:r w:rsidR="00AF31C4"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3F5E5664" w14:textId="25D93758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9.1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obblighi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prestano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fidejussione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1659664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data 13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l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Società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"VISCONTEA COFACE S.p.A."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quattrocentoottantaquattromilasessantadue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(484.062)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fidejussione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1659694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data 13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Società per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"VISCONTEA COFACE S.p.A."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centoquarantaduemilaventidue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(142.022);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u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un </w:t>
      </w:r>
      <w:proofErr w:type="spellStart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>impor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to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corrispondente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assi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un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presuntivamente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Euro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seicentoventiseimilaottantaquattro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(626.084),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somma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6.1, 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relative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singole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453492B4" w14:textId="6C7DA922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9.2 Detta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integrata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idoneo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abilitativo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di cui sopra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successivi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all'effettivo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metrici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estimativi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proporzionalmente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ridotta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base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avanzamento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lavori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previa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autorizzazione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9.3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quindi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efficace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oneri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6D563D49" w14:textId="7FDCA8D2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9.4 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inoltre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ulteriore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hanno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prestato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fidejussione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1659700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Società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Azioni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"VISCONTEA COFACE S.p.A." in data 13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per l '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centoseimilaquattrocentoventicinque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(106.425)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fidejussione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n. 1659708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 xml:space="preserve">Società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Azioni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"VISCONTEA COFACE S.p.A." in data 13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Euro venti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cinquemila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(25.000),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(1%)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valore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riferimento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quale base di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calcolo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relazione</w:t>
      </w:r>
      <w:proofErr w:type="spellEnd"/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economica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P.I.I.,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tredicimilionicentoquarantaduemilacinquecento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(13.142.500).</w:t>
      </w:r>
    </w:p>
    <w:p w14:paraId="5F235CC8" w14:textId="52F5BF1A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9.5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anni due (2)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di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P.I.I.,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costruttivi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disciplinati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risultassero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ultimati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parti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affidate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applicata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introitata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di Bizzarone (CO),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mese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ritardo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="00BA6240">
        <w:rPr>
          <w:rFonts w:ascii="Century Gothic" w:hAnsi="Century Gothic" w:cstheme="minorHAnsi"/>
          <w:color w:val="202020"/>
          <w:sz w:val="18"/>
          <w:szCs w:val="18"/>
        </w:rPr>
        <w:t>un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zero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virgola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zerodieci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(0,010%)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totale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punto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ad un massimo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(3%)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potendosi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="00BA6240">
        <w:rPr>
          <w:rFonts w:ascii="Century Gothic" w:hAnsi="Century Gothic" w:cstheme="minorHAnsi"/>
          <w:color w:val="202020"/>
          <w:sz w:val="18"/>
          <w:szCs w:val="18"/>
        </w:rPr>
        <w:t>avva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lere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Comune di Bizzarone (CO), a tale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scopo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9E4ACA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precitata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carattere generale.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E'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riconosciuta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facoltà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all'Amministrazione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Comunale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sospendere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tutto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l'applicazione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ordine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equitativo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161296AE" w14:textId="541CCDFB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9.6 Al fine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applicazione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sopra, non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considerato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inadempimento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minori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quote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s.l.p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.,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ovvero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volumetria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varie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inferiore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dieci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(10%)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indicate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2.1, senza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diminuzione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urbanizzazione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primaria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5F65A987" w14:textId="3E717522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9.7 E'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salva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proroghe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dell'Amministrazione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Comimale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predetto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ultimazione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connessi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complessità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dell'intervento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inoltre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ulteriori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direttamente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imputabili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sempre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ciò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risulti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provvedimenti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>P.I.I.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proofErr w:type="gramEnd"/>
    </w:p>
    <w:p w14:paraId="6FF1C99F" w14:textId="30A203D3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9.8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violazione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obblighi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il Comune di Bizzarone 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liberamente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escutere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fideiussioni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esclusione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preventiva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escussione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debitore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principale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senza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formalità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alcuna, previa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diffida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all'esatto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adempimento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notificarsi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trasmettersi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raccomandata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almeno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trenta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(30)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giorni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adempimenti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Decorso tale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termine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potrà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rivalsa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diretta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confronti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Enti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hanno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fideiussioni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relativi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utilizzati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di Bizzarone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(CO)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realizzate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6D4D9842" w14:textId="4383C12F" w:rsidR="00B8628B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9.9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impegnano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altresì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prima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6.1,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polizze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assicurative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postume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decennali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un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comFlessivo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Euro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centomila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(100.000=)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P.I.I. la cui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esecuzione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viene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assimta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L'importo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indicato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adeguato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all'effettivo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opere, 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risultante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rispettivi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computi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me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>trici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2EEF27E3" w14:textId="3C74F0FB" w:rsidR="00AF31C4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9.10 Ai sensi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93 comma 4 della Legge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11marzo 2005 n. 12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regole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Documento</w:t>
      </w:r>
      <w:proofErr w:type="spellEnd"/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Inquadramento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deliberazione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consiliare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14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ottobre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 n. 32,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decadenza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P.I.I.,</w:t>
      </w:r>
      <w:r w:rsidR="00B8628B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disciplinato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ìnterventi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rispettino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tempistica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precedente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art. 2.5.</w:t>
      </w:r>
    </w:p>
    <w:p w14:paraId="7DF60244" w14:textId="77777777" w:rsidR="00BA6240" w:rsidRPr="00344009" w:rsidRDefault="00BA6240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03123732" w14:textId="77777777" w:rsidR="00AF31C4" w:rsidRPr="00344009" w:rsidRDefault="00AF31C4" w:rsidP="00BA6240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Pertinenze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private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trasferimento</w:t>
      </w:r>
      <w:proofErr w:type="spellEnd"/>
    </w:p>
    <w:p w14:paraId="7DDDD5CA" w14:textId="6CDC3375" w:rsidR="00AF31C4" w:rsidRPr="00344009" w:rsidRDefault="00AF31C4" w:rsidP="00BA6240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obblighi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convenzionali</w:t>
      </w:r>
      <w:proofErr w:type="spellEnd"/>
    </w:p>
    <w:p w14:paraId="4BDAFEF5" w14:textId="20F6B7DA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10.1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alienazione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totale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parziale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edificabili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programma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assunte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dagli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trasferite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capo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acquirente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fosse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prima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direttamente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intestate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soqgetto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subentrante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Qualora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cessione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fosse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effettuata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dopo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stesse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dovranno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tempestivamente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volturate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favore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subentrante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Pertanto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obblighi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concernenti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pagamenti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l'esecuzione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opere e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prestazione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garanzie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cui sopra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faranno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capo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proprietario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titolare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permessi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costruire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quest'ultimo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responsabile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via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diretta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oppure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quale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subentrante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volturazione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1840C85A" w14:textId="77777777" w:rsidR="002E62A0" w:rsidRDefault="002E62A0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bookmarkStart w:id="4" w:name="_Hlk174103563"/>
    </w:p>
    <w:p w14:paraId="1235B676" w14:textId="3F64C75B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11</w:t>
      </w:r>
    </w:p>
    <w:bookmarkEnd w:id="4"/>
    <w:p w14:paraId="1C5A8DA3" w14:textId="33F7F5D8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tasse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6A4988C2" w14:textId="55132AAF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11.1 Tutte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tasse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inerenti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dipendenti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Convenzione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loro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eventuali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causa,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comprese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quelle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copia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autentica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numero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cinque (n. 5)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copie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semplici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note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Agenzia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Territorio -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Servizio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Pubblicità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Immobiliare di Como (CO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) ,</w:t>
      </w:r>
      <w:proofErr w:type="gram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al Comune di Bizzarone (CO)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entro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sessanta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(60)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giorni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stipula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5549C096" w14:textId="77777777" w:rsidR="00BA6240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11.2 Sono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altresì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carico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dell'Attuatore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tutte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relative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frazioname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nto</w:t>
      </w:r>
      <w:proofErr w:type="spellEnd"/>
    </w:p>
    <w:p w14:paraId="51FAD5DF" w14:textId="096E1010" w:rsidR="00F32082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11.3 Ai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parti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chiedono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l'applicazione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delle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imposte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registro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ipotecaria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trascrizione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nonché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misura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fissa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6C86C9CD" w14:textId="77777777" w:rsidR="002E62A0" w:rsidRDefault="002E62A0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14D129A9" w14:textId="0852D374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12</w:t>
      </w:r>
    </w:p>
    <w:p w14:paraId="44DB3941" w14:textId="373804F9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</w:p>
    <w:p w14:paraId="75D210E8" w14:textId="5E6AF9EC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12.1 Ai sensi della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vigente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normativa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, il signor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VARANO Rocco, in proprio e quale Socio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Accomandatario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rappresentante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Società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 C.", mi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consegna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destinazione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contenente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prescrizioni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riguardanti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interessate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trasferimento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lastRenderedPageBreak/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rilasciato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Comune di Bizzarone (CO) il 12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2005,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precisando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detta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data 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intervenute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modificazioni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strumenti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urbanistici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Certificato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me Notaio al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sotto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lettera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"F".</w:t>
      </w:r>
    </w:p>
    <w:p w14:paraId="252A17D6" w14:textId="77777777" w:rsidR="002E62A0" w:rsidRDefault="002E62A0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16D7F2D5" w14:textId="09F8B450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13</w:t>
      </w:r>
    </w:p>
    <w:p w14:paraId="54E14DC3" w14:textId="77777777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>(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identificazione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)</w:t>
      </w:r>
    </w:p>
    <w:p w14:paraId="3E060522" w14:textId="73F0EA56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13.1 Le parti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obbligano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intervenire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all'atto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identificazione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catastale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gram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</w:t>
      </w:r>
      <w:proofErr w:type="gram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il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trasferite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dal signor VARANO Rocco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Società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accomandita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semplice "RONCACCIO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S.a.s.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Varano Rocco e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C." al Comune di Bizzarone (CO),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nonché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quelle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servitù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uso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pubblico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eseguirsi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spese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0E18C26B" w14:textId="77777777" w:rsidR="002E62A0" w:rsidRDefault="002E62A0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p w14:paraId="6DBB9AC4" w14:textId="5AE13E1D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14</w:t>
      </w:r>
    </w:p>
    <w:p w14:paraId="21653FB4" w14:textId="73F8D894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14.1 Ai sensi e per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effetti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della Legge 19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maggio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1975 n.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151: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il signor VARANO Rocco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dichiara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essere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coniugato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regime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patrimoniale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comunione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legale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dei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beni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è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suo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bene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personale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368601AA" w14:textId="77777777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</w:p>
    <w:p w14:paraId="6292F6E6" w14:textId="77777777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Articolo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15</w:t>
      </w:r>
    </w:p>
    <w:p w14:paraId="71929901" w14:textId="70FB5714" w:rsidR="00AF31C4" w:rsidRPr="00344009" w:rsidRDefault="00AF31C4" w:rsidP="00F32082">
      <w:pPr>
        <w:spacing w:after="50"/>
        <w:ind w:left="50"/>
        <w:jc w:val="center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(Legge 21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2000 n. 353</w:t>
      </w:r>
    </w:p>
    <w:p w14:paraId="6AC5F29E" w14:textId="2D4B1B7B" w:rsidR="00AF31C4" w:rsidRPr="00344009" w:rsidRDefault="00AF31C4" w:rsidP="00AF31C4">
      <w:pPr>
        <w:spacing w:after="50"/>
        <w:ind w:left="50"/>
        <w:rPr>
          <w:rFonts w:ascii="Century Gothic" w:hAnsi="Century Gothic" w:cstheme="minorHAnsi"/>
          <w:color w:val="202020"/>
          <w:sz w:val="18"/>
          <w:szCs w:val="18"/>
        </w:rPr>
      </w:pP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15.1 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Attuatori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dichiarano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che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aree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oggetto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>cession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e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non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sono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tra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quelle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previste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</w:t>
      </w:r>
      <w:r w:rsidR="00BA6240">
        <w:rPr>
          <w:rFonts w:ascii="Century Gothic" w:hAnsi="Century Gothic" w:cstheme="minorHAnsi"/>
          <w:color w:val="202020"/>
          <w:sz w:val="18"/>
          <w:szCs w:val="18"/>
        </w:rPr>
        <w:t>’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>art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. 10 della Legge 21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novembre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2000 n. 353.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Le parti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contraenti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esonerano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espressamente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me Notaio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dalla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lettura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degli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allegati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dichiarando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averne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piena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ed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esatta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Richiesto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io Notaio ho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redatto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il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presente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da me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letto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comparenti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interpellati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, lo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approvano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quanto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conforme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alla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loro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volontà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Scritto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con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strumenti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elettronici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da persona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mia</w:t>
      </w:r>
      <w:proofErr w:type="spellEnd"/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fiducia e in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parte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a mano da me Notaio,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occupa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di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undici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(11)</w:t>
      </w:r>
      <w:r w:rsidR="00F32082"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fogli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quarantuno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 xml:space="preserve"> (4l) </w:t>
      </w:r>
      <w:proofErr w:type="spellStart"/>
      <w:r w:rsidRPr="00344009">
        <w:rPr>
          <w:rFonts w:ascii="Century Gothic" w:hAnsi="Century Gothic" w:cstheme="minorHAnsi"/>
          <w:color w:val="202020"/>
          <w:sz w:val="18"/>
          <w:szCs w:val="18"/>
        </w:rPr>
        <w:t>pagine</w:t>
      </w:r>
      <w:proofErr w:type="spellEnd"/>
      <w:r w:rsidRPr="00344009">
        <w:rPr>
          <w:rFonts w:ascii="Century Gothic" w:hAnsi="Century Gothic" w:cstheme="minorHAnsi"/>
          <w:color w:val="202020"/>
          <w:sz w:val="18"/>
          <w:szCs w:val="18"/>
        </w:rPr>
        <w:t>.</w:t>
      </w:r>
    </w:p>
    <w:p w14:paraId="144B800A" w14:textId="77777777" w:rsidR="00F32082" w:rsidRPr="00344009" w:rsidRDefault="00F32082" w:rsidP="00AF31C4">
      <w:pPr>
        <w:spacing w:after="100"/>
        <w:ind w:left="50"/>
        <w:rPr>
          <w:rFonts w:ascii="Century Gothic" w:hAnsi="Century Gothic"/>
          <w:color w:val="232323"/>
          <w:sz w:val="18"/>
          <w:szCs w:val="18"/>
        </w:rPr>
      </w:pPr>
    </w:p>
    <w:p w14:paraId="39B81225" w14:textId="77777777" w:rsidR="00F32082" w:rsidRPr="00344009" w:rsidRDefault="00F32082" w:rsidP="00AF31C4">
      <w:pPr>
        <w:spacing w:after="100"/>
        <w:ind w:left="50"/>
        <w:rPr>
          <w:rFonts w:ascii="Century Gothic" w:hAnsi="Century Gothic"/>
          <w:color w:val="232323"/>
          <w:sz w:val="18"/>
          <w:szCs w:val="18"/>
        </w:rPr>
      </w:pPr>
    </w:p>
    <w:p w14:paraId="4D8971E0" w14:textId="77777777" w:rsidR="00F32082" w:rsidRPr="00344009" w:rsidRDefault="00F32082" w:rsidP="00AF31C4">
      <w:pPr>
        <w:spacing w:after="100"/>
        <w:ind w:left="50"/>
        <w:rPr>
          <w:rFonts w:ascii="Century Gothic" w:hAnsi="Century Gothic"/>
          <w:color w:val="232323"/>
          <w:sz w:val="18"/>
          <w:szCs w:val="18"/>
        </w:rPr>
      </w:pPr>
    </w:p>
    <w:p w14:paraId="46F97A61" w14:textId="659CDAF9" w:rsidR="00AF31C4" w:rsidRPr="00344009" w:rsidRDefault="00AF31C4" w:rsidP="00AF31C4">
      <w:pPr>
        <w:spacing w:after="100"/>
        <w:ind w:left="50"/>
        <w:rPr>
          <w:rFonts w:ascii="Century Gothic" w:hAnsi="Century Gothic"/>
          <w:sz w:val="18"/>
          <w:szCs w:val="18"/>
        </w:rPr>
      </w:pPr>
      <w:r w:rsidRPr="00344009">
        <w:rPr>
          <w:rFonts w:ascii="Century Gothic" w:hAnsi="Century Gothic"/>
          <w:color w:val="232323"/>
          <w:sz w:val="18"/>
          <w:szCs w:val="18"/>
        </w:rPr>
        <w:t>F.to Guido Bertocchi</w:t>
      </w:r>
    </w:p>
    <w:p w14:paraId="6BD8B320" w14:textId="77777777" w:rsidR="00AF31C4" w:rsidRPr="00344009" w:rsidRDefault="00AF31C4" w:rsidP="00AF31C4">
      <w:pPr>
        <w:spacing w:after="50"/>
        <w:ind w:left="50"/>
        <w:rPr>
          <w:rFonts w:ascii="Century Gothic" w:hAnsi="Century Gothic"/>
          <w:sz w:val="18"/>
          <w:szCs w:val="18"/>
        </w:rPr>
      </w:pPr>
      <w:r w:rsidRPr="00344009">
        <w:rPr>
          <w:rFonts w:ascii="Century Gothic" w:hAnsi="Century Gothic"/>
          <w:color w:val="232323"/>
          <w:sz w:val="18"/>
          <w:szCs w:val="18"/>
        </w:rPr>
        <w:t>F.to Varano Rocco</w:t>
      </w:r>
    </w:p>
    <w:p w14:paraId="735CD54C" w14:textId="77777777" w:rsidR="00AF31C4" w:rsidRPr="00344009" w:rsidRDefault="00AF31C4" w:rsidP="00AF31C4">
      <w:pPr>
        <w:ind w:left="100"/>
        <w:rPr>
          <w:rFonts w:ascii="Century Gothic" w:hAnsi="Century Gothic"/>
          <w:sz w:val="18"/>
          <w:szCs w:val="18"/>
        </w:rPr>
      </w:pPr>
      <w:r w:rsidRPr="00344009">
        <w:rPr>
          <w:rFonts w:ascii="Century Gothic" w:hAnsi="Century Gothic"/>
          <w:color w:val="232323"/>
          <w:sz w:val="18"/>
          <w:szCs w:val="18"/>
        </w:rPr>
        <w:t xml:space="preserve">F.to Mario Mele (segue </w:t>
      </w:r>
      <w:proofErr w:type="spellStart"/>
      <w:r w:rsidRPr="00344009">
        <w:rPr>
          <w:rFonts w:ascii="Century Gothic" w:hAnsi="Century Gothic"/>
          <w:color w:val="232323"/>
          <w:sz w:val="18"/>
          <w:szCs w:val="18"/>
        </w:rPr>
        <w:t>sigillo</w:t>
      </w:r>
      <w:proofErr w:type="spellEnd"/>
      <w:r w:rsidRPr="00344009">
        <w:rPr>
          <w:rFonts w:ascii="Century Gothic" w:hAnsi="Century Gothic"/>
          <w:color w:val="232323"/>
          <w:sz w:val="18"/>
          <w:szCs w:val="18"/>
        </w:rPr>
        <w:t>)</w:t>
      </w:r>
    </w:p>
    <w:p w14:paraId="7A278445" w14:textId="77777777" w:rsidR="00AF31C4" w:rsidRPr="00344009" w:rsidRDefault="00AF31C4" w:rsidP="00AF31C4">
      <w:pPr>
        <w:ind w:left="100"/>
        <w:jc w:val="center"/>
        <w:rPr>
          <w:rFonts w:ascii="Century Gothic" w:hAnsi="Century Gothic" w:cstheme="minorHAnsi"/>
          <w:color w:val="202020"/>
          <w:sz w:val="18"/>
          <w:szCs w:val="18"/>
        </w:rPr>
      </w:pPr>
    </w:p>
    <w:sectPr w:rsidR="00AF31C4" w:rsidRPr="00344009" w:rsidSect="00DA649C">
      <w:pgSz w:w="11906" w:h="16838"/>
      <w:pgMar w:top="1417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6B60" w14:textId="77777777" w:rsidR="00AF31C4" w:rsidRDefault="00AF31C4" w:rsidP="00AF31C4">
      <w:r>
        <w:separator/>
      </w:r>
    </w:p>
  </w:endnote>
  <w:endnote w:type="continuationSeparator" w:id="0">
    <w:p w14:paraId="47571409" w14:textId="77777777" w:rsidR="00AF31C4" w:rsidRDefault="00AF31C4" w:rsidP="00AF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5002" w14:textId="77777777" w:rsidR="00AF31C4" w:rsidRDefault="00AF31C4" w:rsidP="00AF31C4">
      <w:r>
        <w:separator/>
      </w:r>
    </w:p>
  </w:footnote>
  <w:footnote w:type="continuationSeparator" w:id="0">
    <w:p w14:paraId="1C109A06" w14:textId="77777777" w:rsidR="00AF31C4" w:rsidRDefault="00AF31C4" w:rsidP="00AF3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BBA"/>
    <w:multiLevelType w:val="multilevel"/>
    <w:tmpl w:val="8E642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1" w15:restartNumberingAfterBreak="0">
    <w:nsid w:val="31D862D1"/>
    <w:multiLevelType w:val="hybridMultilevel"/>
    <w:tmpl w:val="7BA4C4CA"/>
    <w:lvl w:ilvl="0" w:tplc="C504DD90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2040085902">
    <w:abstractNumId w:val="0"/>
  </w:num>
  <w:num w:numId="2" w16cid:durableId="778259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49C"/>
    <w:rsid w:val="000005A5"/>
    <w:rsid w:val="000158B8"/>
    <w:rsid w:val="000248E4"/>
    <w:rsid w:val="000375E8"/>
    <w:rsid w:val="00046575"/>
    <w:rsid w:val="0006575D"/>
    <w:rsid w:val="0006592C"/>
    <w:rsid w:val="00071EFB"/>
    <w:rsid w:val="000758FF"/>
    <w:rsid w:val="000B6D5C"/>
    <w:rsid w:val="000C0001"/>
    <w:rsid w:val="000C52C0"/>
    <w:rsid w:val="000C6CE3"/>
    <w:rsid w:val="00173953"/>
    <w:rsid w:val="001D751A"/>
    <w:rsid w:val="00205EC3"/>
    <w:rsid w:val="00207116"/>
    <w:rsid w:val="00207FC5"/>
    <w:rsid w:val="00274F57"/>
    <w:rsid w:val="00287817"/>
    <w:rsid w:val="00292A0C"/>
    <w:rsid w:val="002B3963"/>
    <w:rsid w:val="002B3D0F"/>
    <w:rsid w:val="002E62A0"/>
    <w:rsid w:val="002E66BB"/>
    <w:rsid w:val="00313F8A"/>
    <w:rsid w:val="00324787"/>
    <w:rsid w:val="00344009"/>
    <w:rsid w:val="00347B22"/>
    <w:rsid w:val="0038650E"/>
    <w:rsid w:val="00432BDA"/>
    <w:rsid w:val="00484832"/>
    <w:rsid w:val="004A0AD0"/>
    <w:rsid w:val="004E246E"/>
    <w:rsid w:val="00506C75"/>
    <w:rsid w:val="00517DFB"/>
    <w:rsid w:val="00523BF0"/>
    <w:rsid w:val="0053117B"/>
    <w:rsid w:val="00545CC7"/>
    <w:rsid w:val="005910BC"/>
    <w:rsid w:val="005D722F"/>
    <w:rsid w:val="006173FA"/>
    <w:rsid w:val="00623522"/>
    <w:rsid w:val="00624518"/>
    <w:rsid w:val="00634DB7"/>
    <w:rsid w:val="00645724"/>
    <w:rsid w:val="006746A5"/>
    <w:rsid w:val="006E3119"/>
    <w:rsid w:val="006F5653"/>
    <w:rsid w:val="0070557F"/>
    <w:rsid w:val="00717057"/>
    <w:rsid w:val="007474AE"/>
    <w:rsid w:val="00751836"/>
    <w:rsid w:val="00783AB1"/>
    <w:rsid w:val="00786053"/>
    <w:rsid w:val="007D3418"/>
    <w:rsid w:val="007F226A"/>
    <w:rsid w:val="00814E70"/>
    <w:rsid w:val="00817E0D"/>
    <w:rsid w:val="008200FD"/>
    <w:rsid w:val="008651E0"/>
    <w:rsid w:val="008660A3"/>
    <w:rsid w:val="00871754"/>
    <w:rsid w:val="00891B86"/>
    <w:rsid w:val="009372B6"/>
    <w:rsid w:val="00952A19"/>
    <w:rsid w:val="00972BAB"/>
    <w:rsid w:val="00974891"/>
    <w:rsid w:val="00987BC4"/>
    <w:rsid w:val="0099230C"/>
    <w:rsid w:val="00992710"/>
    <w:rsid w:val="009B378C"/>
    <w:rsid w:val="009B4506"/>
    <w:rsid w:val="009E4ACA"/>
    <w:rsid w:val="00A26428"/>
    <w:rsid w:val="00A30DE1"/>
    <w:rsid w:val="00A32B2C"/>
    <w:rsid w:val="00A8241E"/>
    <w:rsid w:val="00AB2772"/>
    <w:rsid w:val="00AB3EBA"/>
    <w:rsid w:val="00AC50DD"/>
    <w:rsid w:val="00AF31C4"/>
    <w:rsid w:val="00B11732"/>
    <w:rsid w:val="00B5415A"/>
    <w:rsid w:val="00B71565"/>
    <w:rsid w:val="00B8628B"/>
    <w:rsid w:val="00BA617A"/>
    <w:rsid w:val="00BA6240"/>
    <w:rsid w:val="00BB0357"/>
    <w:rsid w:val="00BB29F6"/>
    <w:rsid w:val="00BC1474"/>
    <w:rsid w:val="00BD75D5"/>
    <w:rsid w:val="00BF7408"/>
    <w:rsid w:val="00C51660"/>
    <w:rsid w:val="00C53F5D"/>
    <w:rsid w:val="00C602A6"/>
    <w:rsid w:val="00C6145A"/>
    <w:rsid w:val="00C651F5"/>
    <w:rsid w:val="00C759C8"/>
    <w:rsid w:val="00CE2750"/>
    <w:rsid w:val="00D43C67"/>
    <w:rsid w:val="00D50C37"/>
    <w:rsid w:val="00D94276"/>
    <w:rsid w:val="00D95839"/>
    <w:rsid w:val="00DA649C"/>
    <w:rsid w:val="00DB10C9"/>
    <w:rsid w:val="00DB488C"/>
    <w:rsid w:val="00DC1DDE"/>
    <w:rsid w:val="00DE4A8F"/>
    <w:rsid w:val="00E03471"/>
    <w:rsid w:val="00E0734B"/>
    <w:rsid w:val="00E52725"/>
    <w:rsid w:val="00EE2B08"/>
    <w:rsid w:val="00F06B8A"/>
    <w:rsid w:val="00F32082"/>
    <w:rsid w:val="00F81E5D"/>
    <w:rsid w:val="00F927F3"/>
    <w:rsid w:val="00FC7A6E"/>
    <w:rsid w:val="00FD0811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0A87"/>
  <w15:chartTrackingRefBased/>
  <w15:docId w15:val="{2891EFA3-02AC-4814-981E-7945510B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49C"/>
    <w:pPr>
      <w:widowControl w:val="0"/>
      <w:spacing w:after="0" w:line="240" w:lineRule="auto"/>
      <w:jc w:val="both"/>
    </w:pPr>
    <w:rPr>
      <w:rFonts w:eastAsiaTheme="minorEastAsia"/>
      <w:sz w:val="21"/>
      <w:lang w:val="en-US" w:eastAsia="ja-JP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31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31C4"/>
    <w:rPr>
      <w:rFonts w:eastAsiaTheme="minorEastAsia"/>
      <w:sz w:val="21"/>
      <w:lang w:val="en-US" w:eastAsia="ja-JP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F31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31C4"/>
    <w:rPr>
      <w:rFonts w:eastAsiaTheme="minorEastAsia"/>
      <w:sz w:val="21"/>
      <w:lang w:val="en-US" w:eastAsia="ja-JP"/>
      <w14:ligatures w14:val="none"/>
    </w:rPr>
  </w:style>
  <w:style w:type="paragraph" w:styleId="Paragrafoelenco">
    <w:name w:val="List Paragraph"/>
    <w:basedOn w:val="Normale"/>
    <w:uiPriority w:val="34"/>
    <w:qFormat/>
    <w:rsid w:val="00992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12</Pages>
  <Words>8326</Words>
  <Characters>47464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Azzola</dc:creator>
  <cp:keywords/>
  <dc:description/>
  <cp:lastModifiedBy>Utente</cp:lastModifiedBy>
  <cp:revision>66</cp:revision>
  <dcterms:created xsi:type="dcterms:W3CDTF">2024-08-09T14:30:00Z</dcterms:created>
  <dcterms:modified xsi:type="dcterms:W3CDTF">2025-04-01T06:25:00Z</dcterms:modified>
</cp:coreProperties>
</file>